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CF4C" w14:textId="582DBC85" w:rsidR="00AA6F26" w:rsidRPr="0065379E" w:rsidRDefault="00AA6F26" w:rsidP="00AA6F26">
      <w:pPr>
        <w:jc w:val="center"/>
        <w:rPr>
          <w:sz w:val="28"/>
          <w:szCs w:val="28"/>
        </w:rPr>
      </w:pPr>
      <w:r>
        <w:rPr>
          <w:sz w:val="28"/>
          <w:szCs w:val="28"/>
        </w:rPr>
        <w:t>Nicor</w:t>
      </w:r>
      <w:r w:rsidRPr="006537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Gas </w:t>
      </w:r>
      <w:r w:rsidR="004C76FA">
        <w:rPr>
          <w:sz w:val="28"/>
          <w:szCs w:val="28"/>
        </w:rPr>
        <w:t>Sharing</w:t>
      </w:r>
      <w:r>
        <w:rPr>
          <w:sz w:val="28"/>
          <w:szCs w:val="28"/>
        </w:rPr>
        <w:t xml:space="preserve"> Program</w:t>
      </w:r>
    </w:p>
    <w:p w14:paraId="269A764B" w14:textId="77777777" w:rsidR="00AA6F26" w:rsidRPr="0065379E" w:rsidRDefault="00AA6F26" w:rsidP="00AA6F26">
      <w:pPr>
        <w:jc w:val="center"/>
        <w:rPr>
          <w:sz w:val="28"/>
          <w:szCs w:val="28"/>
        </w:rPr>
      </w:pPr>
      <w:r w:rsidRPr="0065379E">
        <w:rPr>
          <w:sz w:val="28"/>
          <w:szCs w:val="28"/>
        </w:rPr>
        <w:t>Sample Social Media Posts</w:t>
      </w:r>
    </w:p>
    <w:p w14:paraId="0EB8F35D" w14:textId="77777777" w:rsidR="00AA6F26" w:rsidRDefault="00AA6F26" w:rsidP="00AA6F26"/>
    <w:p w14:paraId="685D01A3" w14:textId="77777777" w:rsidR="00AA6F26" w:rsidRDefault="00AA6F26" w:rsidP="00AA6F26">
      <w:r>
        <w:t xml:space="preserve">Please feel free to use this sample content on your organization’s social media pages or as a starting point for your own personalized posts. </w:t>
      </w:r>
    </w:p>
    <w:p w14:paraId="5314B5A9" w14:textId="77777777" w:rsidR="00AA6F26" w:rsidRDefault="00AA6F26" w:rsidP="00AA6F26"/>
    <w:p w14:paraId="5C8A005D" w14:textId="77777777" w:rsidR="00AA6F26" w:rsidRDefault="00AA6F26" w:rsidP="00AA6F26">
      <w:r w:rsidRPr="0004649A">
        <w:rPr>
          <w:u w:val="single"/>
        </w:rPr>
        <w:t>Facebook</w:t>
      </w:r>
      <w:r>
        <w:t>:</w:t>
      </w:r>
    </w:p>
    <w:p w14:paraId="27E620CD" w14:textId="77777777" w:rsidR="004C76FA" w:rsidRPr="004C76FA" w:rsidRDefault="004C76FA" w:rsidP="004C76FA">
      <w:r w:rsidRPr="004C76FA">
        <w:rPr>
          <w:rFonts w:ascii="Segoe UI Emoji" w:hAnsi="Segoe UI Emoji" w:cs="Segoe UI Emoji"/>
          <w:b/>
          <w:bCs/>
        </w:rPr>
        <w:t>💡</w:t>
      </w:r>
      <w:r w:rsidRPr="004C76FA">
        <w:rPr>
          <w:b/>
          <w:bCs/>
        </w:rPr>
        <w:t xml:space="preserve"> Need Help with Your Gas Bill?</w:t>
      </w:r>
      <w:r w:rsidRPr="004C76FA">
        <w:br/>
        <w:t xml:space="preserve">The @NicorGas Sharing Program provides a </w:t>
      </w:r>
      <w:r w:rsidRPr="004C76FA">
        <w:rPr>
          <w:b/>
          <w:bCs/>
        </w:rPr>
        <w:t>one-time annual grant of $150–$400</w:t>
      </w:r>
      <w:r w:rsidRPr="004C76FA">
        <w:t xml:space="preserve"> to residential customers experiencing financial hardship </w:t>
      </w:r>
      <w:r w:rsidRPr="004C76FA">
        <w:rPr>
          <w:b/>
          <w:bCs/>
        </w:rPr>
        <w:t>who do NOT qualify for state or federal energy assistance programs</w:t>
      </w:r>
      <w:r w:rsidRPr="004C76FA">
        <w:t>.</w:t>
      </w:r>
    </w:p>
    <w:p w14:paraId="428512C4" w14:textId="77777777" w:rsidR="004C76FA" w:rsidRPr="004C76FA" w:rsidRDefault="004C76FA" w:rsidP="004C76FA">
      <w:r w:rsidRPr="004C76FA">
        <w:rPr>
          <w:rFonts w:ascii="Segoe UI Emoji" w:hAnsi="Segoe UI Emoji" w:cs="Segoe UI Emoji"/>
        </w:rPr>
        <w:t>✅</w:t>
      </w:r>
      <w:r w:rsidRPr="004C76FA">
        <w:t xml:space="preserve"> Household income must be </w:t>
      </w:r>
      <w:r w:rsidRPr="004C76FA">
        <w:rPr>
          <w:b/>
          <w:bCs/>
        </w:rPr>
        <w:t>between 61% and 80% of the State Median Income (SMI)</w:t>
      </w:r>
      <w:r w:rsidRPr="004C76FA">
        <w:t>.</w:t>
      </w:r>
      <w:r w:rsidRPr="004C76FA">
        <w:br/>
      </w:r>
      <w:r w:rsidRPr="004C76FA">
        <w:rPr>
          <w:rFonts w:ascii="Segoe UI Emoji" w:hAnsi="Segoe UI Emoji" w:cs="Segoe UI Emoji"/>
        </w:rPr>
        <w:t>✅</w:t>
      </w:r>
      <w:r w:rsidRPr="004C76FA">
        <w:t xml:space="preserve"> Applications must be completed </w:t>
      </w:r>
      <w:r w:rsidRPr="004C76FA">
        <w:rPr>
          <w:b/>
          <w:bCs/>
        </w:rPr>
        <w:t>in person</w:t>
      </w:r>
      <w:r w:rsidRPr="004C76FA">
        <w:t xml:space="preserve"> at a local Salvation Army office.</w:t>
      </w:r>
    </w:p>
    <w:p w14:paraId="062DCF2F" w14:textId="0E823657" w:rsidR="004C76FA" w:rsidRPr="004C76FA" w:rsidRDefault="004C76FA" w:rsidP="004C76FA">
      <w:r w:rsidRPr="004C76FA">
        <w:rPr>
          <w:rFonts w:ascii="Segoe UI Emoji" w:hAnsi="Segoe UI Emoji" w:cs="Segoe UI Emoji"/>
        </w:rPr>
        <w:t>📞</w:t>
      </w:r>
      <w:r w:rsidRPr="004C76FA">
        <w:t xml:space="preserve"> Contact your local Salvation Army office or call </w:t>
      </w:r>
      <w:r w:rsidRPr="004C76FA">
        <w:rPr>
          <w:b/>
          <w:bCs/>
        </w:rPr>
        <w:t>(773) 205-3570</w:t>
      </w:r>
      <w:r w:rsidRPr="004C76FA">
        <w:t xml:space="preserve"> for help.</w:t>
      </w:r>
      <w:r w:rsidRPr="004C76FA">
        <w:br/>
      </w:r>
      <w:r w:rsidRPr="004C76FA">
        <w:rPr>
          <w:rFonts w:ascii="Segoe UI Emoji" w:hAnsi="Segoe UI Emoji" w:cs="Segoe UI Emoji"/>
        </w:rPr>
        <w:t>👉</w:t>
      </w:r>
      <w:r w:rsidRPr="004C76FA">
        <w:t xml:space="preserve"> Learn more: </w:t>
      </w:r>
      <w:hyperlink r:id="rId6" w:history="1">
        <w:r w:rsidRPr="00FB5D86">
          <w:rPr>
            <w:rStyle w:val="Hyperlink"/>
          </w:rPr>
          <w:t>https://bit.ly/4q3HbM5</w:t>
        </w:r>
      </w:hyperlink>
      <w:r>
        <w:t xml:space="preserve"> </w:t>
      </w:r>
    </w:p>
    <w:p w14:paraId="55D4284B" w14:textId="77777777" w:rsidR="004C76FA" w:rsidRDefault="004C76FA" w:rsidP="00AA6F26"/>
    <w:p w14:paraId="7DEBAC2A" w14:textId="420068FD" w:rsidR="00AA6F26" w:rsidRDefault="00AA6F26" w:rsidP="00AA6F26">
      <w:r w:rsidRPr="0004649A">
        <w:rPr>
          <w:u w:val="single"/>
        </w:rPr>
        <w:t>Twitter</w:t>
      </w:r>
      <w:r>
        <w:t>:</w:t>
      </w:r>
    </w:p>
    <w:p w14:paraId="1677FBF5" w14:textId="77777777" w:rsidR="004C76FA" w:rsidRDefault="004C76FA" w:rsidP="003872C9"/>
    <w:p w14:paraId="2EF61AE4" w14:textId="77777777" w:rsidR="004C76FA" w:rsidRPr="004C76FA" w:rsidRDefault="004C76FA" w:rsidP="004C76FA">
      <w:r w:rsidRPr="004C76FA">
        <w:rPr>
          <w:b/>
          <w:bCs/>
        </w:rPr>
        <w:t>Need help with your gas bill?</w:t>
      </w:r>
      <w:r w:rsidRPr="004C76FA">
        <w:br/>
        <w:t xml:space="preserve">@NicorGas Sharing Program offers </w:t>
      </w:r>
      <w:r w:rsidRPr="004C76FA">
        <w:rPr>
          <w:b/>
          <w:bCs/>
        </w:rPr>
        <w:t>$150–$400</w:t>
      </w:r>
      <w:r w:rsidRPr="004C76FA">
        <w:t xml:space="preserve"> for customers facing hardship who </w:t>
      </w:r>
      <w:r w:rsidRPr="004C76FA">
        <w:rPr>
          <w:b/>
          <w:bCs/>
        </w:rPr>
        <w:t>don’t qualify for state/federal aid</w:t>
      </w:r>
      <w:r w:rsidRPr="004C76FA">
        <w:t>.</w:t>
      </w:r>
    </w:p>
    <w:p w14:paraId="32725A7F" w14:textId="4FA25934" w:rsidR="004C76FA" w:rsidRDefault="004C76FA" w:rsidP="004C76FA">
      <w:r w:rsidRPr="004C76FA">
        <w:rPr>
          <w:rFonts w:ascii="Segoe UI Emoji" w:hAnsi="Segoe UI Emoji" w:cs="Segoe UI Emoji"/>
        </w:rPr>
        <w:t>✅</w:t>
      </w:r>
      <w:r w:rsidRPr="004C76FA">
        <w:t xml:space="preserve"> Income: 61–80% of State Median</w:t>
      </w:r>
      <w:r>
        <w:t xml:space="preserve"> Income</w:t>
      </w:r>
      <w:r w:rsidRPr="004C76FA">
        <w:br/>
      </w:r>
      <w:r w:rsidRPr="004C76FA">
        <w:rPr>
          <w:rFonts w:ascii="Segoe UI Emoji" w:hAnsi="Segoe UI Emoji" w:cs="Segoe UI Emoji"/>
        </w:rPr>
        <w:t>📍</w:t>
      </w:r>
      <w:r w:rsidRPr="004C76FA">
        <w:t xml:space="preserve"> Apply in person at Salvation Army</w:t>
      </w:r>
      <w:r w:rsidRPr="004C76FA">
        <w:br/>
      </w:r>
      <w:r w:rsidRPr="004C76FA">
        <w:rPr>
          <w:rFonts w:ascii="Segoe UI Emoji" w:hAnsi="Segoe UI Emoji" w:cs="Segoe UI Emoji"/>
        </w:rPr>
        <w:t>📞</w:t>
      </w:r>
      <w:r w:rsidRPr="004C76FA">
        <w:t xml:space="preserve"> (773) 205-3570</w:t>
      </w:r>
    </w:p>
    <w:p w14:paraId="177E6E76" w14:textId="686071E4" w:rsidR="004C76FA" w:rsidRPr="004C76FA" w:rsidRDefault="004C76FA" w:rsidP="004C76FA">
      <w:r w:rsidRPr="004C76FA">
        <w:rPr>
          <w:rFonts w:ascii="Segoe UI Emoji" w:hAnsi="Segoe UI Emoji" w:cs="Segoe UI Emoji"/>
        </w:rPr>
        <w:t>👉</w:t>
      </w:r>
      <w:r w:rsidRPr="004C76FA">
        <w:t xml:space="preserve"> Learn more: </w:t>
      </w:r>
      <w:hyperlink r:id="rId7" w:history="1">
        <w:r w:rsidRPr="00FB5D86">
          <w:rPr>
            <w:rStyle w:val="Hyperlink"/>
          </w:rPr>
          <w:t>https://bit.ly/4q3HbM5</w:t>
        </w:r>
      </w:hyperlink>
    </w:p>
    <w:p w14:paraId="320926B8" w14:textId="77777777" w:rsidR="004C76FA" w:rsidRPr="004C76FA" w:rsidRDefault="004C76FA" w:rsidP="004C76FA">
      <w:r w:rsidRPr="004C76FA">
        <w:t>#EnergyHelp #Illinois</w:t>
      </w:r>
    </w:p>
    <w:p w14:paraId="51967B3B" w14:textId="77777777" w:rsidR="004C76FA" w:rsidRDefault="004C76FA" w:rsidP="003872C9"/>
    <w:p w14:paraId="18DD9BF7" w14:textId="77777777" w:rsidR="004C76FA" w:rsidRDefault="004C76FA" w:rsidP="003872C9"/>
    <w:p w14:paraId="4A8FBFDF" w14:textId="77777777" w:rsidR="00C20A08" w:rsidRDefault="00C20A08"/>
    <w:sectPr w:rsidR="00C20A08" w:rsidSect="00A122C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8DAD" w14:textId="77777777" w:rsidR="00CE3D39" w:rsidRDefault="00CE3D39">
      <w:r>
        <w:separator/>
      </w:r>
    </w:p>
  </w:endnote>
  <w:endnote w:type="continuationSeparator" w:id="0">
    <w:p w14:paraId="619FCF6F" w14:textId="77777777" w:rsidR="00CE3D39" w:rsidRDefault="00CE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AA70" w14:textId="77777777" w:rsidR="00CE3D39" w:rsidRDefault="00CE3D39">
      <w:r>
        <w:separator/>
      </w:r>
    </w:p>
  </w:footnote>
  <w:footnote w:type="continuationSeparator" w:id="0">
    <w:p w14:paraId="7B90907E" w14:textId="77777777" w:rsidR="00CE3D39" w:rsidRDefault="00CE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65E" w14:textId="77777777" w:rsidR="00000000" w:rsidRDefault="00BC307B" w:rsidP="00F27CC1">
    <w:pPr>
      <w:pStyle w:val="Header"/>
      <w:jc w:val="right"/>
    </w:pPr>
    <w:r>
      <w:rPr>
        <w:noProof/>
      </w:rPr>
      <w:drawing>
        <wp:inline distT="0" distB="0" distL="0" distR="0" wp14:anchorId="5523E49E" wp14:editId="5D066713">
          <wp:extent cx="1575881" cy="64042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476" cy="64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6"/>
    <w:rsid w:val="001C384D"/>
    <w:rsid w:val="00287CF9"/>
    <w:rsid w:val="003872C9"/>
    <w:rsid w:val="004C76FA"/>
    <w:rsid w:val="005467BE"/>
    <w:rsid w:val="006D0C01"/>
    <w:rsid w:val="00776BDD"/>
    <w:rsid w:val="008559E4"/>
    <w:rsid w:val="008F363A"/>
    <w:rsid w:val="00931369"/>
    <w:rsid w:val="00A5025D"/>
    <w:rsid w:val="00AA6F26"/>
    <w:rsid w:val="00B844BD"/>
    <w:rsid w:val="00BC307B"/>
    <w:rsid w:val="00C20A08"/>
    <w:rsid w:val="00CE3D39"/>
    <w:rsid w:val="00E244C1"/>
    <w:rsid w:val="00EA3CA4"/>
    <w:rsid w:val="00ED78B8"/>
    <w:rsid w:val="00F57478"/>
    <w:rsid w:val="00FA1839"/>
    <w:rsid w:val="00FB5AFB"/>
    <w:rsid w:val="4063A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3A7E"/>
  <w15:chartTrackingRefBased/>
  <w15:docId w15:val="{1F1E87E1-047E-C24A-A111-73B16D30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F2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F2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F26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76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7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t.ly/4q3HbM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4q3HbM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Kelsie Roberton</dc:creator>
  <cp:keywords/>
  <dc:description/>
  <cp:lastModifiedBy>Elena Savona</cp:lastModifiedBy>
  <cp:revision>5</cp:revision>
  <dcterms:created xsi:type="dcterms:W3CDTF">2022-10-28T20:36:00Z</dcterms:created>
  <dcterms:modified xsi:type="dcterms:W3CDTF">2026-01-05T19:01:00Z</dcterms:modified>
</cp:coreProperties>
</file>