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CF4C" w14:textId="5A7502CB" w:rsidR="00AA6F26" w:rsidRPr="0065379E" w:rsidRDefault="00AA6F26" w:rsidP="00AA6F26">
      <w:pPr>
        <w:jc w:val="center"/>
        <w:rPr>
          <w:sz w:val="28"/>
          <w:szCs w:val="28"/>
        </w:rPr>
      </w:pPr>
      <w:r>
        <w:rPr>
          <w:sz w:val="28"/>
          <w:szCs w:val="28"/>
        </w:rPr>
        <w:t>Nicor</w:t>
      </w:r>
      <w:r w:rsidRPr="0065379E">
        <w:rPr>
          <w:sz w:val="28"/>
          <w:szCs w:val="28"/>
        </w:rPr>
        <w:t xml:space="preserve"> </w:t>
      </w:r>
      <w:r>
        <w:rPr>
          <w:sz w:val="28"/>
          <w:szCs w:val="28"/>
        </w:rPr>
        <w:t>Gas Energy Aide Program</w:t>
      </w:r>
    </w:p>
    <w:p w14:paraId="269A764B" w14:textId="77777777" w:rsidR="00AA6F26" w:rsidRPr="0065379E" w:rsidRDefault="00AA6F26" w:rsidP="00AA6F26">
      <w:pPr>
        <w:jc w:val="center"/>
        <w:rPr>
          <w:sz w:val="28"/>
          <w:szCs w:val="28"/>
        </w:rPr>
      </w:pPr>
      <w:r w:rsidRPr="0065379E">
        <w:rPr>
          <w:sz w:val="28"/>
          <w:szCs w:val="28"/>
        </w:rPr>
        <w:t>Sample Social Media Posts</w:t>
      </w:r>
    </w:p>
    <w:p w14:paraId="0EB8F35D" w14:textId="77777777" w:rsidR="00AA6F26" w:rsidRDefault="00AA6F26" w:rsidP="00AA6F26"/>
    <w:p w14:paraId="685D01A3" w14:textId="77777777" w:rsidR="00AA6F26" w:rsidRDefault="00AA6F26" w:rsidP="00AA6F26">
      <w:r>
        <w:t xml:space="preserve">Please feel free to use this sample content on your organization’s social media pages or as a starting point for your own personalized posts. </w:t>
      </w:r>
    </w:p>
    <w:p w14:paraId="5314B5A9" w14:textId="77777777" w:rsidR="00AA6F26" w:rsidRDefault="00AA6F26" w:rsidP="00AA6F26"/>
    <w:p w14:paraId="5C8A005D" w14:textId="77777777" w:rsidR="00AA6F26" w:rsidRDefault="00AA6F26" w:rsidP="00AA6F26">
      <w:r w:rsidRPr="0004649A">
        <w:rPr>
          <w:u w:val="single"/>
        </w:rPr>
        <w:t>Facebook</w:t>
      </w:r>
      <w:r>
        <w:t>:</w:t>
      </w:r>
    </w:p>
    <w:p w14:paraId="6D7EC15F" w14:textId="77777777" w:rsidR="003E598F" w:rsidRDefault="003E598F" w:rsidP="003E598F">
      <w:pPr>
        <w:rPr>
          <w:rFonts w:ascii="Segoe UI Emoji" w:hAnsi="Segoe UI Emoji" w:cs="Segoe UI Emoji"/>
          <w:b/>
          <w:bCs/>
        </w:rPr>
      </w:pPr>
    </w:p>
    <w:p w14:paraId="31A116DF" w14:textId="383960CD" w:rsidR="003E598F" w:rsidRPr="003E598F" w:rsidRDefault="003E598F" w:rsidP="003E598F">
      <w:r w:rsidRPr="003E598F">
        <w:rPr>
          <w:rFonts w:ascii="Segoe UI Emoji" w:hAnsi="Segoe UI Emoji" w:cs="Segoe UI Emoji"/>
          <w:b/>
          <w:bCs/>
        </w:rPr>
        <w:t>💰</w:t>
      </w:r>
      <w:r w:rsidRPr="003E598F">
        <w:rPr>
          <w:b/>
          <w:bCs/>
        </w:rPr>
        <w:t xml:space="preserve"> Need Help Paying Your Gas Bill?</w:t>
      </w:r>
      <w:r w:rsidRPr="003E598F">
        <w:br/>
        <w:t>The @NicorGas Energy Aide Program offers a one-time grant of up to $250 for income-eligible customers with past-due balances.</w:t>
      </w:r>
    </w:p>
    <w:p w14:paraId="06D5C2D3" w14:textId="77777777" w:rsidR="003E598F" w:rsidRPr="003E598F" w:rsidRDefault="003E598F" w:rsidP="003E598F"/>
    <w:p w14:paraId="0BF74687" w14:textId="77777777" w:rsidR="003E598F" w:rsidRDefault="003E598F" w:rsidP="003E598F">
      <w:r w:rsidRPr="003E598F">
        <w:rPr>
          <w:rFonts w:ascii="Segoe UI Emoji" w:hAnsi="Segoe UI Emoji" w:cs="Segoe UI Emoji"/>
        </w:rPr>
        <w:t>✅</w:t>
      </w:r>
      <w:r w:rsidRPr="003E598F">
        <w:t xml:space="preserve"> Residential customers must be at or below 350% of the Federal Poverty Level (FPL) to qualify.</w:t>
      </w:r>
      <w:r w:rsidRPr="003E598F">
        <w:br/>
      </w:r>
      <w:r w:rsidRPr="003E598F">
        <w:rPr>
          <w:rFonts w:ascii="Segoe UI Emoji" w:hAnsi="Segoe UI Emoji" w:cs="Segoe UI Emoji"/>
        </w:rPr>
        <w:t>✅</w:t>
      </w:r>
      <w:r w:rsidRPr="003E598F">
        <w:t xml:space="preserve"> Previous participants in LIHEAP, PIPP, or Nicor Gas Sharing programs are eligible!</w:t>
      </w:r>
    </w:p>
    <w:p w14:paraId="78AF1372" w14:textId="77777777" w:rsidR="003E598F" w:rsidRPr="003E598F" w:rsidRDefault="003E598F" w:rsidP="003E598F"/>
    <w:p w14:paraId="28595088" w14:textId="730A167F" w:rsidR="003E598F" w:rsidRDefault="003E598F" w:rsidP="003E598F">
      <w:r w:rsidRPr="003E598F">
        <w:rPr>
          <w:rFonts w:ascii="Segoe UI Emoji" w:hAnsi="Segoe UI Emoji" w:cs="Segoe UI Emoji"/>
        </w:rPr>
        <w:t>👉</w:t>
      </w:r>
      <w:r w:rsidRPr="003E598F">
        <w:t xml:space="preserve"> For income guidelines and a list of local agencies where you can apply, visit: </w:t>
      </w:r>
      <w:hyperlink r:id="rId6" w:history="1">
        <w:r w:rsidRPr="003E598F">
          <w:rPr>
            <w:rStyle w:val="Hyperlink"/>
          </w:rPr>
          <w:t>https://bit.ly/3xdcsko</w:t>
        </w:r>
      </w:hyperlink>
      <w:r>
        <w:t xml:space="preserve"> </w:t>
      </w:r>
    </w:p>
    <w:p w14:paraId="63082C87" w14:textId="77777777" w:rsidR="003E598F" w:rsidRPr="003E598F" w:rsidRDefault="003E598F" w:rsidP="003E598F"/>
    <w:p w14:paraId="057340AF" w14:textId="77777777" w:rsidR="003E598F" w:rsidRPr="003E598F" w:rsidRDefault="003E598F" w:rsidP="003E598F">
      <w:r w:rsidRPr="003E598F">
        <w:t>Apply today and get the support you need!</w:t>
      </w:r>
    </w:p>
    <w:p w14:paraId="2879EED1" w14:textId="77777777" w:rsidR="003E598F" w:rsidRDefault="003E598F" w:rsidP="00AA6F26"/>
    <w:p w14:paraId="7DEBAC2A" w14:textId="5D4BC5CA" w:rsidR="00AA6F26" w:rsidRDefault="003E598F" w:rsidP="00AA6F26">
      <w:r>
        <w:rPr>
          <w:u w:val="single"/>
        </w:rPr>
        <w:t xml:space="preserve">X (formerly </w:t>
      </w:r>
      <w:r w:rsidR="00AA6F26" w:rsidRPr="0004649A">
        <w:rPr>
          <w:u w:val="single"/>
        </w:rPr>
        <w:t>Twitter</w:t>
      </w:r>
      <w:r>
        <w:rPr>
          <w:u w:val="single"/>
        </w:rPr>
        <w:t>)</w:t>
      </w:r>
      <w:r w:rsidR="00AA6F26">
        <w:t>:</w:t>
      </w:r>
    </w:p>
    <w:p w14:paraId="05651B86" w14:textId="615001A8" w:rsidR="003E598F" w:rsidRPr="003E598F" w:rsidRDefault="003E598F" w:rsidP="003E598F">
      <w:pPr>
        <w:rPr>
          <w:b/>
          <w:bCs/>
        </w:rPr>
      </w:pPr>
      <w:r w:rsidRPr="003E598F">
        <w:rPr>
          <w:b/>
          <w:bCs/>
        </w:rPr>
        <w:t>Need help with your gas bill?</w:t>
      </w:r>
      <w:r w:rsidRPr="003E598F">
        <w:br/>
        <w:t xml:space="preserve">The </w:t>
      </w:r>
      <w:r w:rsidRPr="003E598F">
        <w:rPr>
          <w:b/>
          <w:bCs/>
        </w:rPr>
        <w:t>@NicorGas Energy Aide Program</w:t>
      </w:r>
      <w:r w:rsidRPr="003E598F">
        <w:t xml:space="preserve"> offers a </w:t>
      </w:r>
      <w:r w:rsidRPr="003E598F">
        <w:rPr>
          <w:b/>
          <w:bCs/>
        </w:rPr>
        <w:t>one-time grant up to $250</w:t>
      </w:r>
      <w:r w:rsidRPr="003E598F">
        <w:t xml:space="preserve"> for income-eligible customers with past-due balances.</w:t>
      </w:r>
    </w:p>
    <w:p w14:paraId="12DDA0C0" w14:textId="77777777" w:rsidR="003E598F" w:rsidRPr="003E598F" w:rsidRDefault="003E598F" w:rsidP="003E598F">
      <w:r w:rsidRPr="003E598F">
        <w:rPr>
          <w:rFonts w:ascii="Segoe UI Emoji" w:hAnsi="Segoe UI Emoji" w:cs="Segoe UI Emoji"/>
        </w:rPr>
        <w:t>✅</w:t>
      </w:r>
      <w:r w:rsidRPr="003E598F">
        <w:t xml:space="preserve"> Must be ≤350% FPL</w:t>
      </w:r>
      <w:r w:rsidRPr="003E598F">
        <w:br/>
      </w:r>
      <w:r w:rsidRPr="003E598F">
        <w:rPr>
          <w:rFonts w:ascii="Segoe UI Emoji" w:hAnsi="Segoe UI Emoji" w:cs="Segoe UI Emoji"/>
        </w:rPr>
        <w:t>✅</w:t>
      </w:r>
      <w:r w:rsidRPr="003E598F">
        <w:t xml:space="preserve"> LIHEAP, PIPP &amp; Sharing program customers qualify</w:t>
      </w:r>
    </w:p>
    <w:p w14:paraId="5B6C9AA6" w14:textId="4B21A77B" w:rsidR="003E598F" w:rsidRPr="003E598F" w:rsidRDefault="003E598F" w:rsidP="003E598F">
      <w:r w:rsidRPr="003E598F">
        <w:rPr>
          <w:rFonts w:ascii="Segoe UI Emoji" w:hAnsi="Segoe UI Emoji" w:cs="Segoe UI Emoji"/>
        </w:rPr>
        <w:t>👉</w:t>
      </w:r>
      <w:r w:rsidRPr="003E598F">
        <w:t xml:space="preserve"> Apply here: </w:t>
      </w:r>
      <w:hyperlink r:id="rId7" w:history="1">
        <w:r w:rsidRPr="003E598F">
          <w:rPr>
            <w:rStyle w:val="Hyperlink"/>
          </w:rPr>
          <w:t>https://bit.ly/3xdcsko</w:t>
        </w:r>
      </w:hyperlink>
      <w:r>
        <w:t xml:space="preserve"> </w:t>
      </w:r>
    </w:p>
    <w:p w14:paraId="7075B548" w14:textId="77777777" w:rsidR="003E598F" w:rsidRPr="003E598F" w:rsidRDefault="003E598F" w:rsidP="003E598F">
      <w:r w:rsidRPr="003E598F">
        <w:t>#EnergyAssistance #Illinois #NicorGas</w:t>
      </w:r>
    </w:p>
    <w:p w14:paraId="7F4D8609" w14:textId="77777777" w:rsidR="003E598F" w:rsidRDefault="003E598F" w:rsidP="003872C9"/>
    <w:p w14:paraId="0FF16239" w14:textId="77777777" w:rsidR="003E598F" w:rsidRDefault="003E598F" w:rsidP="003872C9"/>
    <w:p w14:paraId="1C3B3862" w14:textId="77777777" w:rsidR="003E598F" w:rsidRPr="003E598F" w:rsidRDefault="003E598F" w:rsidP="003E598F">
      <w:r w:rsidRPr="003E598F">
        <w:rPr>
          <w:b/>
          <w:bCs/>
        </w:rPr>
        <w:t>Struggling with your gas bill?</w:t>
      </w:r>
      <w:r w:rsidRPr="003E598F">
        <w:br/>
        <w:t xml:space="preserve">@NicorGas Energy Aide offers </w:t>
      </w:r>
      <w:r w:rsidRPr="003E598F">
        <w:rPr>
          <w:b/>
          <w:bCs/>
        </w:rPr>
        <w:t>up to $250</w:t>
      </w:r>
      <w:r w:rsidRPr="003E598F">
        <w:t xml:space="preserve"> for income-eligible customers with past-due balances.</w:t>
      </w:r>
    </w:p>
    <w:p w14:paraId="26EECC2A" w14:textId="77777777" w:rsidR="003E598F" w:rsidRPr="003E598F" w:rsidRDefault="003E598F" w:rsidP="003E598F">
      <w:r w:rsidRPr="003E598F">
        <w:rPr>
          <w:rFonts w:ascii="Segoe UI Emoji" w:hAnsi="Segoe UI Emoji" w:cs="Segoe UI Emoji"/>
        </w:rPr>
        <w:t>✅</w:t>
      </w:r>
      <w:r w:rsidRPr="003E598F">
        <w:t xml:space="preserve"> ≤350% FPL</w:t>
      </w:r>
      <w:r w:rsidRPr="003E598F">
        <w:br/>
      </w:r>
      <w:r w:rsidRPr="003E598F">
        <w:rPr>
          <w:rFonts w:ascii="Segoe UI Emoji" w:hAnsi="Segoe UI Emoji" w:cs="Segoe UI Emoji"/>
        </w:rPr>
        <w:t>✅</w:t>
      </w:r>
      <w:r w:rsidRPr="003E598F">
        <w:t xml:space="preserve"> LIHEAP, PIPP &amp; Sharing customers qualify</w:t>
      </w:r>
    </w:p>
    <w:p w14:paraId="321B2274" w14:textId="651A2CE6" w:rsidR="003E598F" w:rsidRPr="003E598F" w:rsidRDefault="003E598F" w:rsidP="003E598F">
      <w:r w:rsidRPr="003E598F">
        <w:t xml:space="preserve">Apply now: </w:t>
      </w:r>
      <w:hyperlink r:id="rId8" w:history="1">
        <w:r w:rsidRPr="003E598F">
          <w:rPr>
            <w:rStyle w:val="Hyperlink"/>
          </w:rPr>
          <w:t>https://bit.ly/3xdcsko</w:t>
        </w:r>
      </w:hyperlink>
      <w:r>
        <w:t xml:space="preserve"> </w:t>
      </w:r>
      <w:r w:rsidRPr="003E598F">
        <w:br/>
        <w:t>#EnergyHelp #Illinois</w:t>
      </w:r>
    </w:p>
    <w:p w14:paraId="70B156D0" w14:textId="77777777" w:rsidR="003E598F" w:rsidRDefault="003E598F" w:rsidP="003872C9"/>
    <w:sectPr w:rsidR="003E598F" w:rsidSect="00A122C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12CF" w14:textId="77777777" w:rsidR="001A6DB5" w:rsidRDefault="001A6DB5">
      <w:r>
        <w:separator/>
      </w:r>
    </w:p>
  </w:endnote>
  <w:endnote w:type="continuationSeparator" w:id="0">
    <w:p w14:paraId="573B45AD" w14:textId="77777777" w:rsidR="001A6DB5" w:rsidRDefault="001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096C" w14:textId="77777777" w:rsidR="001A6DB5" w:rsidRDefault="001A6DB5">
      <w:r>
        <w:separator/>
      </w:r>
    </w:p>
  </w:footnote>
  <w:footnote w:type="continuationSeparator" w:id="0">
    <w:p w14:paraId="0FC10E37" w14:textId="77777777" w:rsidR="001A6DB5" w:rsidRDefault="001A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65E" w14:textId="77777777" w:rsidR="001C3195" w:rsidRDefault="00BC307B" w:rsidP="00F27CC1">
    <w:pPr>
      <w:pStyle w:val="Header"/>
      <w:jc w:val="right"/>
    </w:pPr>
    <w:r>
      <w:rPr>
        <w:noProof/>
      </w:rPr>
      <w:drawing>
        <wp:inline distT="0" distB="0" distL="0" distR="0" wp14:anchorId="5523E49E" wp14:editId="5D066713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6"/>
    <w:rsid w:val="001A6DB5"/>
    <w:rsid w:val="001C3195"/>
    <w:rsid w:val="001C384D"/>
    <w:rsid w:val="00287CF9"/>
    <w:rsid w:val="003872C9"/>
    <w:rsid w:val="003E598F"/>
    <w:rsid w:val="005467BE"/>
    <w:rsid w:val="006B695C"/>
    <w:rsid w:val="006D0C01"/>
    <w:rsid w:val="00776BDD"/>
    <w:rsid w:val="008559E4"/>
    <w:rsid w:val="008F363A"/>
    <w:rsid w:val="00931369"/>
    <w:rsid w:val="009646F5"/>
    <w:rsid w:val="00A5025D"/>
    <w:rsid w:val="00AA6F26"/>
    <w:rsid w:val="00B844BD"/>
    <w:rsid w:val="00BC307B"/>
    <w:rsid w:val="00C20A08"/>
    <w:rsid w:val="00C579C5"/>
    <w:rsid w:val="00E06C7A"/>
    <w:rsid w:val="00E244C1"/>
    <w:rsid w:val="00EA3CA4"/>
    <w:rsid w:val="00ED78B8"/>
    <w:rsid w:val="00F57478"/>
    <w:rsid w:val="00FA1839"/>
    <w:rsid w:val="00FB5AFB"/>
    <w:rsid w:val="4063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3A7E"/>
  <w15:chartTrackingRefBased/>
  <w15:docId w15:val="{1F1E87E1-047E-C24A-A111-73B16D30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2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F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26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76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6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dcs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xdcs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dcsk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1058</Characters>
  <Application>Microsoft Office Word</Application>
  <DocSecurity>0</DocSecurity>
  <Lines>38</Lines>
  <Paragraphs>16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Roberton</dc:creator>
  <cp:keywords/>
  <dc:description/>
  <cp:lastModifiedBy>Tori Woolbright</cp:lastModifiedBy>
  <cp:revision>8</cp:revision>
  <dcterms:created xsi:type="dcterms:W3CDTF">2022-10-28T20:36:00Z</dcterms:created>
  <dcterms:modified xsi:type="dcterms:W3CDTF">2026-02-04T17:19:00Z</dcterms:modified>
</cp:coreProperties>
</file>