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0647" w14:textId="6C009D7D" w:rsidR="00000000" w:rsidRDefault="00520539" w:rsidP="00520539">
      <w:pPr>
        <w:jc w:val="center"/>
      </w:pPr>
      <w:r>
        <w:t>Nicor Gas Free Energy</w:t>
      </w:r>
      <w:r w:rsidR="0019049A">
        <w:t>-</w:t>
      </w:r>
      <w:r>
        <w:t>Saving Kits</w:t>
      </w:r>
    </w:p>
    <w:p w14:paraId="5F636BE9" w14:textId="152502DB" w:rsidR="00520539" w:rsidRDefault="00520539" w:rsidP="00520539">
      <w:pPr>
        <w:jc w:val="center"/>
      </w:pPr>
      <w:r>
        <w:t>Water bill message messages</w:t>
      </w:r>
    </w:p>
    <w:p w14:paraId="47EB59DC" w14:textId="2AE31FA5" w:rsidR="00520539" w:rsidRDefault="00520539" w:rsidP="00520539">
      <w:pPr>
        <w:jc w:val="center"/>
      </w:pPr>
    </w:p>
    <w:p w14:paraId="148F7CD8" w14:textId="77777777" w:rsidR="00520539" w:rsidRDefault="00520539" w:rsidP="00520539">
      <w:r>
        <w:t>Please feel free to use this sample content at the top of your organization’s water bills, if your utility bills allow space for a short message to residents. Please let us know if you print this message at the top of your water bills, so we can keep track of approximately how many residents have received the energy-saving information we are distributing.</w:t>
      </w:r>
    </w:p>
    <w:p w14:paraId="6641C4CC" w14:textId="3B5E8BEE" w:rsidR="00520539" w:rsidRDefault="00520539" w:rsidP="00520539"/>
    <w:p w14:paraId="352AEEC5" w14:textId="749749C9" w:rsidR="00520539" w:rsidRDefault="00520539" w:rsidP="00520539">
      <w:r>
        <w:t xml:space="preserve">SAMPLE MESSAGE #1 </w:t>
      </w:r>
    </w:p>
    <w:p w14:paraId="6AF697C8" w14:textId="1129C5ED" w:rsidR="00520539" w:rsidRDefault="00520539" w:rsidP="00520539"/>
    <w:p w14:paraId="0A9AC8BA" w14:textId="7E6D8CF0" w:rsidR="00520539" w:rsidRDefault="00520539" w:rsidP="00520539">
      <w:pPr>
        <w:rPr>
          <w:b/>
          <w:bCs/>
        </w:rPr>
      </w:pPr>
      <w:r>
        <w:rPr>
          <w:b/>
          <w:bCs/>
        </w:rPr>
        <w:t>Receive a Free Water-Saving Kit or Free Weatherization Kit</w:t>
      </w:r>
    </w:p>
    <w:p w14:paraId="027335A3" w14:textId="1D77CA98" w:rsidR="00520539" w:rsidRDefault="00AA100E" w:rsidP="00520539">
      <w:r>
        <w:t>Nicor Gas is offering up to two free weatherization kits or a free water-saving kit</w:t>
      </w:r>
      <w:r w:rsidR="00470A2A">
        <w:t xml:space="preserve"> for their customers</w:t>
      </w:r>
      <w:r>
        <w:t xml:space="preserve">. </w:t>
      </w:r>
      <w:r w:rsidR="00470A2A">
        <w:t xml:space="preserve">Place an order online </w:t>
      </w:r>
      <w:r w:rsidR="0019049A">
        <w:t xml:space="preserve">at </w:t>
      </w:r>
      <w:hyperlink r:id="rId6" w:history="1">
        <w:r w:rsidR="0019049A" w:rsidRPr="00C25D16">
          <w:rPr>
            <w:rStyle w:val="Hyperlink"/>
          </w:rPr>
          <w:t>https://www.nicorgas.com/residential/ways-to-save/free-products-and-services.html</w:t>
        </w:r>
      </w:hyperlink>
      <w:r w:rsidR="0019049A">
        <w:t xml:space="preserve"> </w:t>
      </w:r>
      <w:r w:rsidR="00470A2A">
        <w:t>or call Nicor Gas at 877-886-4239.</w:t>
      </w:r>
    </w:p>
    <w:p w14:paraId="132434F4" w14:textId="6F1031DB" w:rsidR="00470A2A" w:rsidRDefault="00470A2A" w:rsidP="00520539"/>
    <w:p w14:paraId="5B5587C2" w14:textId="10ED20A6" w:rsidR="00470A2A" w:rsidRDefault="00470A2A" w:rsidP="00520539">
      <w:r>
        <w:t>SAMPLE MESSAGE #2</w:t>
      </w:r>
    </w:p>
    <w:p w14:paraId="740A2B89" w14:textId="45351F8E" w:rsidR="00470A2A" w:rsidRDefault="00470A2A" w:rsidP="00520539"/>
    <w:p w14:paraId="22085CEF" w14:textId="4014DAC3" w:rsidR="00470A2A" w:rsidRPr="00AA100E" w:rsidRDefault="00470A2A" w:rsidP="00520539">
      <w:r>
        <w:t>Nicor Gas customers can order a free water-saving kit</w:t>
      </w:r>
      <w:r w:rsidR="0019049A">
        <w:t xml:space="preserve"> and up to two free weatherization kits</w:t>
      </w:r>
      <w:r>
        <w:t xml:space="preserve">. The free water-saving kits include </w:t>
      </w:r>
      <w:r w:rsidR="0028265E">
        <w:t>one</w:t>
      </w:r>
      <w:r>
        <w:t xml:space="preserve"> or </w:t>
      </w:r>
      <w:r w:rsidR="0028265E">
        <w:t>two</w:t>
      </w:r>
      <w:r>
        <w:t xml:space="preserve"> low-flow showerheads, </w:t>
      </w:r>
      <w:proofErr w:type="gramStart"/>
      <w:r w:rsidR="0028265E">
        <w:t>one</w:t>
      </w:r>
      <w:r>
        <w:t xml:space="preserve"> or </w:t>
      </w:r>
      <w:r w:rsidR="0028265E">
        <w:t>two</w:t>
      </w:r>
      <w:r>
        <w:t xml:space="preserve"> bathroom</w:t>
      </w:r>
      <w:proofErr w:type="gramEnd"/>
      <w:r>
        <w:t xml:space="preserve"> faucet aerators</w:t>
      </w:r>
      <w:r w:rsidR="0019049A">
        <w:t>, and more</w:t>
      </w:r>
      <w:r>
        <w:t>. The weatherization kits include weatherstripping, a self-adhesive door sweep, and rope caulk. Place an order online</w:t>
      </w:r>
      <w:r w:rsidR="0019049A">
        <w:t xml:space="preserve"> at </w:t>
      </w:r>
      <w:hyperlink r:id="rId7" w:history="1">
        <w:r w:rsidR="0019049A" w:rsidRPr="00C25D16">
          <w:rPr>
            <w:rStyle w:val="Hyperlink"/>
          </w:rPr>
          <w:t>https://www.nicorgas.com/residential/ways-to-save/free-products-and-services.html</w:t>
        </w:r>
      </w:hyperlink>
      <w:r w:rsidR="0019049A">
        <w:t xml:space="preserve"> </w:t>
      </w:r>
      <w:r>
        <w:t>or call Nicor Gas at 877-886-4239.</w:t>
      </w:r>
      <w:r w:rsidR="00CB0B7B">
        <w:t xml:space="preserve"> </w:t>
      </w:r>
    </w:p>
    <w:sectPr w:rsidR="00470A2A" w:rsidRPr="00AA10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3D73" w14:textId="77777777" w:rsidR="00BF28F8" w:rsidRDefault="00BF28F8" w:rsidP="00520539">
      <w:r>
        <w:separator/>
      </w:r>
    </w:p>
  </w:endnote>
  <w:endnote w:type="continuationSeparator" w:id="0">
    <w:p w14:paraId="44305D72" w14:textId="77777777" w:rsidR="00BF28F8" w:rsidRDefault="00BF28F8" w:rsidP="005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FC53" w14:textId="77777777" w:rsidR="00BF28F8" w:rsidRDefault="00BF28F8" w:rsidP="00520539">
      <w:r>
        <w:separator/>
      </w:r>
    </w:p>
  </w:footnote>
  <w:footnote w:type="continuationSeparator" w:id="0">
    <w:p w14:paraId="7EEE6D88" w14:textId="77777777" w:rsidR="00BF28F8" w:rsidRDefault="00BF28F8" w:rsidP="0052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FA5D" w14:textId="6B1AA05D" w:rsidR="00520539" w:rsidRDefault="00520539" w:rsidP="00520539">
    <w:pPr>
      <w:pStyle w:val="Header"/>
      <w:jc w:val="right"/>
    </w:pPr>
    <w:r>
      <w:rPr>
        <w:noProof/>
      </w:rPr>
      <w:drawing>
        <wp:inline distT="0" distB="0" distL="0" distR="0" wp14:anchorId="77870977" wp14:editId="128319D6">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9"/>
    <w:rsid w:val="00003830"/>
    <w:rsid w:val="00077C8E"/>
    <w:rsid w:val="0019049A"/>
    <w:rsid w:val="0028265E"/>
    <w:rsid w:val="00470A2A"/>
    <w:rsid w:val="00520539"/>
    <w:rsid w:val="008679C3"/>
    <w:rsid w:val="00A5025D"/>
    <w:rsid w:val="00AA100E"/>
    <w:rsid w:val="00AB6F02"/>
    <w:rsid w:val="00B62CE0"/>
    <w:rsid w:val="00BD3CBB"/>
    <w:rsid w:val="00BF28F8"/>
    <w:rsid w:val="00CB0B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1788"/>
  <w15:chartTrackingRefBased/>
  <w15:docId w15:val="{7C28B745-7802-7047-8007-AFBA2920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39"/>
    <w:pPr>
      <w:tabs>
        <w:tab w:val="center" w:pos="4680"/>
        <w:tab w:val="right" w:pos="9360"/>
      </w:tabs>
    </w:pPr>
  </w:style>
  <w:style w:type="character" w:customStyle="1" w:styleId="HeaderChar">
    <w:name w:val="Header Char"/>
    <w:basedOn w:val="DefaultParagraphFont"/>
    <w:link w:val="Header"/>
    <w:uiPriority w:val="99"/>
    <w:rsid w:val="00520539"/>
  </w:style>
  <w:style w:type="paragraph" w:styleId="Footer">
    <w:name w:val="footer"/>
    <w:basedOn w:val="Normal"/>
    <w:link w:val="FooterChar"/>
    <w:uiPriority w:val="99"/>
    <w:unhideWhenUsed/>
    <w:rsid w:val="00520539"/>
    <w:pPr>
      <w:tabs>
        <w:tab w:val="center" w:pos="4680"/>
        <w:tab w:val="right" w:pos="9360"/>
      </w:tabs>
    </w:pPr>
  </w:style>
  <w:style w:type="character" w:customStyle="1" w:styleId="FooterChar">
    <w:name w:val="Footer Char"/>
    <w:basedOn w:val="DefaultParagraphFont"/>
    <w:link w:val="Footer"/>
    <w:uiPriority w:val="99"/>
    <w:rsid w:val="00520539"/>
  </w:style>
  <w:style w:type="character" w:styleId="Hyperlink">
    <w:name w:val="Hyperlink"/>
    <w:basedOn w:val="DefaultParagraphFont"/>
    <w:uiPriority w:val="99"/>
    <w:unhideWhenUsed/>
    <w:rsid w:val="00470A2A"/>
    <w:rPr>
      <w:color w:val="0563C1" w:themeColor="hyperlink"/>
      <w:u w:val="single"/>
    </w:rPr>
  </w:style>
  <w:style w:type="character" w:styleId="FollowedHyperlink">
    <w:name w:val="FollowedHyperlink"/>
    <w:basedOn w:val="DefaultParagraphFont"/>
    <w:uiPriority w:val="99"/>
    <w:semiHidden/>
    <w:unhideWhenUsed/>
    <w:rsid w:val="00470A2A"/>
    <w:rPr>
      <w:color w:val="954F72" w:themeColor="followedHyperlink"/>
      <w:u w:val="single"/>
    </w:rPr>
  </w:style>
  <w:style w:type="character" w:styleId="UnresolvedMention">
    <w:name w:val="Unresolved Mention"/>
    <w:basedOn w:val="DefaultParagraphFont"/>
    <w:uiPriority w:val="99"/>
    <w:semiHidden/>
    <w:unhideWhenUsed/>
    <w:rsid w:val="0019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icorgas.com/residential/ways-to-save/free-products-and-servic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corgas.com/residential/ways-to-save/free-products-and-service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Segura</dc:creator>
  <cp:keywords/>
  <dc:description/>
  <cp:lastModifiedBy>Elena Savona</cp:lastModifiedBy>
  <cp:revision>4</cp:revision>
  <dcterms:created xsi:type="dcterms:W3CDTF">2021-02-24T22:43:00Z</dcterms:created>
  <dcterms:modified xsi:type="dcterms:W3CDTF">2026-01-05T19:55:00Z</dcterms:modified>
</cp:coreProperties>
</file>