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132F" w14:textId="77777777" w:rsidR="008E6B70" w:rsidRPr="008E6B70" w:rsidRDefault="008E6B70" w:rsidP="008E6B70">
      <w:pPr>
        <w:jc w:val="center"/>
        <w:rPr>
          <w:sz w:val="28"/>
          <w:szCs w:val="28"/>
        </w:rPr>
      </w:pPr>
      <w:r w:rsidRPr="008E6B70">
        <w:rPr>
          <w:sz w:val="28"/>
          <w:szCs w:val="28"/>
        </w:rPr>
        <w:t>Illinois Home Weatherization Assistance Program</w:t>
      </w:r>
    </w:p>
    <w:p w14:paraId="5BA36689" w14:textId="77777777" w:rsidR="008E6B70" w:rsidRPr="008E6B70" w:rsidRDefault="008E6B70" w:rsidP="008E6B70">
      <w:pPr>
        <w:jc w:val="center"/>
        <w:rPr>
          <w:sz w:val="28"/>
          <w:szCs w:val="28"/>
        </w:rPr>
      </w:pPr>
      <w:r w:rsidRPr="008E6B70">
        <w:rPr>
          <w:sz w:val="28"/>
          <w:szCs w:val="28"/>
        </w:rPr>
        <w:t>Sample Water Bill Messages</w:t>
      </w:r>
    </w:p>
    <w:p w14:paraId="72645CB0" w14:textId="0D5FFEF8" w:rsidR="00B817BA" w:rsidRDefault="00000000"/>
    <w:p w14:paraId="4CE56969" w14:textId="77777777" w:rsidR="00F24ED4" w:rsidRDefault="00F24ED4" w:rsidP="00F24ED4">
      <w:r>
        <w:t>Please feel free to use this sample content at the top of your organization’s water bills, if your utility bills allow space for a short message to residents. Please let us know if you print this message at the top of your water bills, so we can keep track of approximately how many residents have received the energy-saving and energy assistance information we are distributing.</w:t>
      </w:r>
    </w:p>
    <w:p w14:paraId="709D6300" w14:textId="60EBD9E7" w:rsidR="00490ECE" w:rsidRDefault="00490ECE" w:rsidP="008E6B70"/>
    <w:p w14:paraId="53136A21" w14:textId="2B498C5C" w:rsidR="00490ECE" w:rsidRDefault="00490ECE" w:rsidP="008E6B70">
      <w:r>
        <w:t xml:space="preserve">Note that Community Action Agencies (CAAs) locally process IHWAP applications. You may use a sample message directing residents to the </w:t>
      </w:r>
      <w:r w:rsidR="00F1095B">
        <w:t>Illinois</w:t>
      </w:r>
      <w:r>
        <w:t xml:space="preserve"> Department of Commerce and Economic Opportunity website, or more specific information based on county. </w:t>
      </w:r>
    </w:p>
    <w:p w14:paraId="562EC87F" w14:textId="5BCE91B1" w:rsidR="00EB6235" w:rsidRDefault="00EB6235" w:rsidP="008E6B70"/>
    <w:p w14:paraId="1EB8202D" w14:textId="0DA51F84" w:rsidR="00EB6235" w:rsidRDefault="00EB6235" w:rsidP="008E6B70">
      <w:r>
        <w:t>SAMPLE MESSAGE # 1</w:t>
      </w:r>
    </w:p>
    <w:p w14:paraId="36C52F1C" w14:textId="345DC934" w:rsidR="008E6B70" w:rsidRDefault="008E6B70"/>
    <w:p w14:paraId="0CFCB067" w14:textId="62D31638" w:rsidR="00A0280E" w:rsidRDefault="00DB560A">
      <w:r>
        <w:t>The Illinois Home Weatherization Assistance Program</w:t>
      </w:r>
      <w:r w:rsidR="00EB6235">
        <w:t xml:space="preserve"> (IHWAP)</w:t>
      </w:r>
      <w:r>
        <w:t xml:space="preserve"> </w:t>
      </w:r>
      <w:r w:rsidR="00EB6235">
        <w:t>provides free weatherization services to low-income households, which make energy bills more affordable and homes more energy</w:t>
      </w:r>
      <w:r w:rsidR="00F1095B">
        <w:t>-</w:t>
      </w:r>
      <w:r w:rsidR="00EB6235">
        <w:t>efficient. Residents may be eligible if their annual income is at or below 200% of the poverty level. For more details, visit</w:t>
      </w:r>
      <w:r w:rsidR="00040015">
        <w:t xml:space="preserve">: </w:t>
      </w:r>
      <w:hyperlink r:id="rId6" w:history="1">
        <w:r w:rsidR="00040015" w:rsidRPr="00AA4E47">
          <w:rPr>
            <w:rStyle w:val="Hyperlink"/>
          </w:rPr>
          <w:t>https://dceo.illinois.gov/communityservices/homeweatherization.html</w:t>
        </w:r>
      </w:hyperlink>
      <w:r w:rsidR="00040015">
        <w:t xml:space="preserve"> </w:t>
      </w:r>
    </w:p>
    <w:p w14:paraId="09524103" w14:textId="3394D77F" w:rsidR="00EB6235" w:rsidRDefault="00EB6235"/>
    <w:p w14:paraId="701C00F2" w14:textId="566962CD" w:rsidR="00EB6235" w:rsidRDefault="00EB6235">
      <w:r>
        <w:t>SAMPLE MESSAGE #2</w:t>
      </w:r>
    </w:p>
    <w:p w14:paraId="2400451D" w14:textId="39683FEE" w:rsidR="00EB6235" w:rsidRDefault="00EB6235"/>
    <w:p w14:paraId="7320E74E" w14:textId="3FF82E4B" w:rsidR="00EB6235" w:rsidRDefault="00040015" w:rsidP="00EB6235">
      <w:r>
        <w:t>T</w:t>
      </w:r>
      <w:r w:rsidR="00EB6235">
        <w:t xml:space="preserve">he </w:t>
      </w:r>
      <w:r w:rsidR="00F1095B">
        <w:t>Illinois</w:t>
      </w:r>
      <w:r w:rsidR="00EB6235">
        <w:t xml:space="preserve"> Home Weatherization </w:t>
      </w:r>
      <w:r w:rsidR="00F1095B">
        <w:t xml:space="preserve">Assistance </w:t>
      </w:r>
      <w:r w:rsidR="00EB6235">
        <w:t xml:space="preserve">Program (IHWAP) helps provide low-income households </w:t>
      </w:r>
      <w:r w:rsidR="00F1095B">
        <w:t xml:space="preserve">with </w:t>
      </w:r>
      <w:r w:rsidR="00EB6235">
        <w:t xml:space="preserve">affordable energy by providing weatherization </w:t>
      </w:r>
      <w:r>
        <w:t>upgrades</w:t>
      </w:r>
      <w:r w:rsidR="00EB6235">
        <w:t xml:space="preserve">. </w:t>
      </w:r>
      <w:r>
        <w:t>H</w:t>
      </w:r>
      <w:r w:rsidR="00EB6235">
        <w:t>omes</w:t>
      </w:r>
      <w:r>
        <w:t xml:space="preserve"> become</w:t>
      </w:r>
      <w:r w:rsidR="00EB6235">
        <w:t xml:space="preserve"> more energy</w:t>
      </w:r>
      <w:r w:rsidR="00F1095B">
        <w:t>-</w:t>
      </w:r>
      <w:r w:rsidR="00EB6235">
        <w:t>efficient</w:t>
      </w:r>
      <w:r>
        <w:t xml:space="preserve"> and more comfortable year-round</w:t>
      </w:r>
      <w:r w:rsidR="00EB6235">
        <w:t>. Residents may be eligible if their annual income is at or below 200% of the poverty level. For more details, visit</w:t>
      </w:r>
      <w:r>
        <w:t xml:space="preserve">: </w:t>
      </w:r>
      <w:hyperlink r:id="rId7" w:history="1">
        <w:r w:rsidRPr="00AA4E47">
          <w:rPr>
            <w:rStyle w:val="Hyperlink"/>
          </w:rPr>
          <w:t>https://dceo.illinois.gov/communityservices/homeweatherization.html</w:t>
        </w:r>
      </w:hyperlink>
    </w:p>
    <w:p w14:paraId="505694A5" w14:textId="77777777" w:rsidR="00EB6235" w:rsidRDefault="00EB6235" w:rsidP="00EB6235"/>
    <w:p w14:paraId="4A4C2C4C" w14:textId="77777777" w:rsidR="00490ECE" w:rsidRDefault="00490ECE" w:rsidP="00490ECE">
      <w:r>
        <w:t>COOK COUNTY</w:t>
      </w:r>
    </w:p>
    <w:p w14:paraId="674C4788" w14:textId="00684064" w:rsidR="00490ECE" w:rsidRDefault="00490ECE" w:rsidP="00490ECE">
      <w:r>
        <w:t>The Illinois Home Weatherization Assistance Program (IHWAP) provides free weatherization services to low-income households</w:t>
      </w:r>
      <w:r w:rsidR="00C56506">
        <w:t xml:space="preserve">. The weatherization upgrades make homes more energy-efficient and </w:t>
      </w:r>
      <w:r>
        <w:t xml:space="preserve">energy bills more affordable. Residents may be eligible if their annual income is at or below 200% of the poverty level. To apply, visit the </w:t>
      </w:r>
      <w:r w:rsidRPr="001930A2">
        <w:t>Community and Economic Development Association of Cook County (CEDA) website</w:t>
      </w:r>
      <w:r w:rsidR="00F1095B">
        <w:t xml:space="preserve"> and</w:t>
      </w:r>
      <w:r>
        <w:t xml:space="preserve"> search the list of </w:t>
      </w:r>
      <w:r w:rsidR="00BC28CC">
        <w:t>p</w:t>
      </w:r>
      <w:r w:rsidRPr="001930A2">
        <w:t xml:space="preserve">artner </w:t>
      </w:r>
      <w:r w:rsidR="00BC28CC">
        <w:t>i</w:t>
      </w:r>
      <w:r w:rsidRPr="001930A2">
        <w:t xml:space="preserve">ntake </w:t>
      </w:r>
      <w:r w:rsidR="00BC28CC">
        <w:t>s</w:t>
      </w:r>
      <w:r w:rsidRPr="001930A2">
        <w:t>ites</w:t>
      </w:r>
      <w:r>
        <w:t xml:space="preserve"> to find a location near you. </w:t>
      </w:r>
      <w:hyperlink r:id="rId8" w:history="1">
        <w:r w:rsidR="00F1095B" w:rsidRPr="00F1095B">
          <w:rPr>
            <w:rStyle w:val="Hyperlink"/>
          </w:rPr>
          <w:t>https://www.cedaorg.net/find-services/home-weatherization/</w:t>
        </w:r>
      </w:hyperlink>
    </w:p>
    <w:p w14:paraId="74612A22" w14:textId="77777777" w:rsidR="00490ECE" w:rsidRDefault="00490ECE" w:rsidP="00490ECE"/>
    <w:p w14:paraId="4E9A529C" w14:textId="77777777" w:rsidR="00490ECE" w:rsidRDefault="00490ECE" w:rsidP="00490ECE">
      <w:r>
        <w:t>DUPAGE COUNTY</w:t>
      </w:r>
    </w:p>
    <w:p w14:paraId="1160190B" w14:textId="7A5E23E5" w:rsidR="00490ECE" w:rsidRDefault="007E583B" w:rsidP="00490ECE">
      <w:r>
        <w:t>The Illinois Home Weatherization Assistance Program (IHWAP) provides free weatherization services to low-income households. The weatherization upgrades make homes more energy-efficient and energy bills more affordable. Residents may be eligible if their annual income is at or below 200% of the poverty level.</w:t>
      </w:r>
      <w:r w:rsidR="00490ECE">
        <w:t xml:space="preserve"> For more information </w:t>
      </w:r>
      <w:r>
        <w:t>or</w:t>
      </w:r>
      <w:r w:rsidR="00490ECE">
        <w:t xml:space="preserve"> to apply, call DuPage County </w:t>
      </w:r>
      <w:r w:rsidR="00490ECE">
        <w:lastRenderedPageBreak/>
        <w:t xml:space="preserve">Community Services at </w:t>
      </w:r>
      <w:r w:rsidR="00490ECE" w:rsidRPr="005461FD">
        <w:t>630-407-6500</w:t>
      </w:r>
      <w:r w:rsidR="00490ECE">
        <w:t xml:space="preserve"> or go to</w:t>
      </w:r>
      <w:r w:rsidR="00BC28CC">
        <w:t>:</w:t>
      </w:r>
      <w:r w:rsidR="00490ECE">
        <w:t xml:space="preserve"> </w:t>
      </w:r>
      <w:hyperlink r:id="rId9" w:history="1">
        <w:r w:rsidRPr="00AA4E47">
          <w:rPr>
            <w:rStyle w:val="Hyperlink"/>
          </w:rPr>
          <w:t>https://www.dupagecounty.gov/Weatherization/</w:t>
        </w:r>
      </w:hyperlink>
      <w:r>
        <w:t xml:space="preserve"> </w:t>
      </w:r>
    </w:p>
    <w:p w14:paraId="2EAD83D4" w14:textId="77777777" w:rsidR="00490ECE" w:rsidRDefault="00490ECE" w:rsidP="00490ECE"/>
    <w:p w14:paraId="51A724C5" w14:textId="77777777" w:rsidR="00490ECE" w:rsidRDefault="00490ECE" w:rsidP="00490ECE">
      <w:r>
        <w:t>KANE AND DEKALB COUNTIES</w:t>
      </w:r>
    </w:p>
    <w:p w14:paraId="143A81B8" w14:textId="4A132184" w:rsidR="00490ECE" w:rsidRDefault="00AB07BA" w:rsidP="00490ECE">
      <w:r>
        <w:t xml:space="preserve">The Illinois Home Weatherization Assistance Program (IHWAP) provides free weatherization services to low-income households. The weatherization upgrades make homes more energy-efficient and energy bills more affordable. Residents may be eligible if their annual income is at or below 200% of the poverty level. </w:t>
      </w:r>
      <w:r w:rsidR="00490ECE">
        <w:t xml:space="preserve">To apply, fill out a </w:t>
      </w:r>
      <w:r w:rsidR="00F16D18">
        <w:t>Weatherization Interest Form</w:t>
      </w:r>
      <w:r w:rsidR="00490ECE">
        <w:t xml:space="preserve"> at the Community Contacts Inc.</w:t>
      </w:r>
      <w:r w:rsidR="00D5286D">
        <w:t xml:space="preserve"> (CCI)</w:t>
      </w:r>
      <w:r w:rsidR="00490ECE">
        <w:t xml:space="preserve"> website</w:t>
      </w:r>
      <w:r w:rsidR="00D5286D">
        <w:t>. You can also call</w:t>
      </w:r>
      <w:r w:rsidR="00490ECE">
        <w:t xml:space="preserve"> 847-697-</w:t>
      </w:r>
      <w:r w:rsidR="00BC28CC">
        <w:t>88</w:t>
      </w:r>
      <w:r w:rsidR="00490ECE">
        <w:t>00</w:t>
      </w:r>
      <w:r w:rsidR="00D5286D">
        <w:t xml:space="preserve"> to schedule an appointment</w:t>
      </w:r>
      <w:r w:rsidR="00490ECE">
        <w:t xml:space="preserve">. </w:t>
      </w:r>
      <w:hyperlink r:id="rId10" w:history="1">
        <w:r w:rsidR="00BC28CC" w:rsidRPr="00BC28CC">
          <w:rPr>
            <w:rStyle w:val="Hyperlink"/>
          </w:rPr>
          <w:t>https://cci-hci.org/affordable-housing-illinois-home-weatherization-assistance-program/</w:t>
        </w:r>
      </w:hyperlink>
    </w:p>
    <w:p w14:paraId="238F35C1" w14:textId="77777777" w:rsidR="00490ECE" w:rsidRDefault="00490ECE" w:rsidP="00490ECE"/>
    <w:p w14:paraId="480DF2A6" w14:textId="77777777" w:rsidR="00490ECE" w:rsidRDefault="00490ECE" w:rsidP="00490ECE">
      <w:r>
        <w:t>KENDALL COUNTY</w:t>
      </w:r>
    </w:p>
    <w:p w14:paraId="5A22935C" w14:textId="31315DF2" w:rsidR="00490ECE" w:rsidRDefault="00AB07BA" w:rsidP="00490ECE">
      <w:r>
        <w:t xml:space="preserve">The Illinois Home Weatherization Assistance Program (IHWAP) provides free weatherization services to low-income households. The weatherization upgrades make homes more energy-efficient and energy bills more affordable. Residents may be eligible if their annual income is at or below 200% of the poverty level. </w:t>
      </w:r>
      <w:r w:rsidR="00CE5AA8">
        <w:t>For more information or to</w:t>
      </w:r>
      <w:r w:rsidR="00490ECE" w:rsidRPr="008E73BF">
        <w:t xml:space="preserve"> apply, visit the </w:t>
      </w:r>
      <w:r w:rsidR="00F16D18">
        <w:t>Kendall County Health Department</w:t>
      </w:r>
      <w:r w:rsidR="00490ECE" w:rsidRPr="001930A2">
        <w:t xml:space="preserve"> </w:t>
      </w:r>
      <w:r w:rsidR="00490ECE">
        <w:t>w</w:t>
      </w:r>
      <w:r w:rsidR="00490ECE" w:rsidRPr="001930A2">
        <w:t>ebsite</w:t>
      </w:r>
      <w:r w:rsidR="00490ECE" w:rsidRPr="008E73BF">
        <w:t xml:space="preserve"> </w:t>
      </w:r>
      <w:r w:rsidR="00490ECE" w:rsidRPr="003C0311">
        <w:t>or call 630-553-9100</w:t>
      </w:r>
      <w:r w:rsidR="00490ECE" w:rsidRPr="008E73BF">
        <w:t>.</w:t>
      </w:r>
      <w:r w:rsidR="00490ECE">
        <w:t xml:space="preserve"> </w:t>
      </w:r>
      <w:hyperlink r:id="rId11" w:history="1">
        <w:r w:rsidR="00490ECE" w:rsidRPr="00BF639C">
          <w:rPr>
            <w:rStyle w:val="Hyperlink"/>
          </w:rPr>
          <w:t>http://www.kendallhealth.org/community-action/weather-ihwap/</w:t>
        </w:r>
      </w:hyperlink>
      <w:r w:rsidR="00490ECE">
        <w:t xml:space="preserve"> </w:t>
      </w:r>
    </w:p>
    <w:p w14:paraId="7B7C0E14" w14:textId="77777777" w:rsidR="00490ECE" w:rsidRDefault="00490ECE" w:rsidP="00490ECE"/>
    <w:p w14:paraId="6135176A" w14:textId="77777777" w:rsidR="00490ECE" w:rsidRDefault="00490ECE" w:rsidP="00490ECE">
      <w:r w:rsidRPr="00C2056E">
        <w:t xml:space="preserve">LAKE COUNTY </w:t>
      </w:r>
    </w:p>
    <w:p w14:paraId="690DA11E" w14:textId="6C39A7C0" w:rsidR="00490ECE" w:rsidRPr="008E73BF" w:rsidRDefault="00AB07BA" w:rsidP="00490ECE">
      <w:r>
        <w:t xml:space="preserve">The Illinois Home Weatherization Assistance Program (IHWAP) provides free weatherization services to low-income households. The weatherization upgrades make homes more energy-efficient and energy bills more affordable. Residents may be eligible if their annual income is at or below 200% of the poverty level. </w:t>
      </w:r>
      <w:r w:rsidR="00490ECE" w:rsidRPr="008E73BF">
        <w:t xml:space="preserve">To apply, visit the </w:t>
      </w:r>
      <w:r w:rsidR="00490ECE" w:rsidRPr="001930A2">
        <w:t>Community Action Partnership of Lake County website</w:t>
      </w:r>
      <w:r w:rsidR="00490ECE">
        <w:t xml:space="preserve"> </w:t>
      </w:r>
      <w:r w:rsidR="00F16D18">
        <w:t>or</w:t>
      </w:r>
      <w:r w:rsidR="00490ECE" w:rsidRPr="008E73BF">
        <w:t xml:space="preserve"> call 847-249-4330 to schedule an appointment. </w:t>
      </w:r>
      <w:hyperlink r:id="rId12" w:history="1">
        <w:r w:rsidR="00F16D18" w:rsidRPr="00AA4E47">
          <w:rPr>
            <w:rStyle w:val="Hyperlink"/>
          </w:rPr>
          <w:t>https://www.caplakecounty.org/Programs.html</w:t>
        </w:r>
      </w:hyperlink>
      <w:r w:rsidR="00F16D18">
        <w:t xml:space="preserve"> </w:t>
      </w:r>
    </w:p>
    <w:p w14:paraId="4AEAF61B" w14:textId="77777777" w:rsidR="00490ECE" w:rsidRDefault="00490ECE" w:rsidP="00490ECE"/>
    <w:p w14:paraId="32F04D77" w14:textId="77777777" w:rsidR="00490ECE" w:rsidRDefault="00490ECE" w:rsidP="00490ECE">
      <w:r>
        <w:t>MCHENRY COUNTY</w:t>
      </w:r>
    </w:p>
    <w:p w14:paraId="47D89809" w14:textId="6C3B2154" w:rsidR="00490ECE" w:rsidRDefault="00AB07BA" w:rsidP="00490ECE">
      <w:r>
        <w:t xml:space="preserve">The Illinois Home Weatherization Assistance Program (IHWAP) provides free weatherization services to low-income households. The weatherization upgrades make homes more energy-efficient and energy bills more affordable. Residents may be eligible if their annual income is at or below 200% of the poverty level. </w:t>
      </w:r>
      <w:r w:rsidR="0092010C">
        <w:t>To apply</w:t>
      </w:r>
      <w:r w:rsidR="00490ECE" w:rsidRPr="008E73BF">
        <w:t xml:space="preserve">, visit the </w:t>
      </w:r>
      <w:r w:rsidR="00490ECE" w:rsidRPr="001930A2">
        <w:t>McHenry County Housing Authority websit</w:t>
      </w:r>
      <w:r w:rsidR="0075366B">
        <w:t xml:space="preserve">e, fill out the application packet, and then call </w:t>
      </w:r>
      <w:r w:rsidR="009F3735" w:rsidRPr="009F3735">
        <w:t>815-</w:t>
      </w:r>
      <w:r w:rsidR="0075366B">
        <w:t>527</w:t>
      </w:r>
      <w:r w:rsidR="009F3735" w:rsidRPr="009F3735">
        <w:t>-</w:t>
      </w:r>
      <w:r w:rsidR="0075366B">
        <w:t>7223 to set up an appointment to complete the intake process</w:t>
      </w:r>
      <w:r w:rsidR="009F3735">
        <w:t xml:space="preserve">. </w:t>
      </w:r>
    </w:p>
    <w:p w14:paraId="782B802D" w14:textId="5E785293" w:rsidR="0075366B" w:rsidRDefault="0075366B" w:rsidP="00490ECE">
      <w:hyperlink r:id="rId13" w:history="1">
        <w:r w:rsidRPr="00AA4E47">
          <w:rPr>
            <w:rStyle w:val="Hyperlink"/>
          </w:rPr>
          <w:t>https://www.mchenrycountyhousing.org/housing-programs/energy-assistance/#weatherization</w:t>
        </w:r>
      </w:hyperlink>
      <w:r>
        <w:t xml:space="preserve"> </w:t>
      </w:r>
    </w:p>
    <w:p w14:paraId="5B4D67E3" w14:textId="77777777" w:rsidR="00490ECE" w:rsidRDefault="00490ECE" w:rsidP="00490ECE"/>
    <w:p w14:paraId="43974868" w14:textId="77777777" w:rsidR="00490ECE" w:rsidRDefault="00490ECE" w:rsidP="00490ECE">
      <w:r>
        <w:t>WILL COUNTY</w:t>
      </w:r>
    </w:p>
    <w:p w14:paraId="1DC18890" w14:textId="6AC05EAE" w:rsidR="00490ECE" w:rsidRDefault="00AB07BA" w:rsidP="00490ECE">
      <w:bookmarkStart w:id="0" w:name="OLE_LINK1"/>
      <w:bookmarkStart w:id="1" w:name="OLE_LINK2"/>
      <w:r>
        <w:t xml:space="preserve">The Illinois Home Weatherization Assistance Program (IHWAP) provides free weatherization services to low-income households. The weatherization upgrades make homes more energy-efficient and energy bills more affordable. Residents may be eligible if their annual income is at or below 200% of the poverty level. </w:t>
      </w:r>
      <w:r w:rsidR="00490ECE">
        <w:t xml:space="preserve">For more information and to apply, </w:t>
      </w:r>
      <w:r w:rsidR="00055871">
        <w:t>go to the</w:t>
      </w:r>
      <w:r w:rsidR="00490ECE">
        <w:t xml:space="preserve"> Will County </w:t>
      </w:r>
      <w:r w:rsidR="00490ECE">
        <w:lastRenderedPageBreak/>
        <w:t>Center for Community Concerns</w:t>
      </w:r>
      <w:r w:rsidR="00055871">
        <w:t xml:space="preserve"> website and fill</w:t>
      </w:r>
      <w:r w:rsidR="00490ECE">
        <w:t xml:space="preserve"> out a request form</w:t>
      </w:r>
      <w:r w:rsidR="00055871">
        <w:t xml:space="preserve"> or apply in person on a walk-in basis after reviewing the documentation needed, office hours, and outreach locations. </w:t>
      </w:r>
      <w:hyperlink r:id="rId14" w:history="1">
        <w:r w:rsidR="00EA2D1D" w:rsidRPr="00AA4E47">
          <w:rPr>
            <w:rStyle w:val="Hyperlink"/>
          </w:rPr>
          <w:t>http://www.wcccc.net/weatherize.asp</w:t>
        </w:r>
      </w:hyperlink>
    </w:p>
    <w:bookmarkEnd w:id="0"/>
    <w:bookmarkEnd w:id="1"/>
    <w:p w14:paraId="6F69517E" w14:textId="24915AC8" w:rsidR="00EB6235" w:rsidRDefault="00EB6235"/>
    <w:sectPr w:rsidR="00EB623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AC9F5" w14:textId="77777777" w:rsidR="00FC519C" w:rsidRDefault="00FC519C" w:rsidP="008E6B70">
      <w:r>
        <w:separator/>
      </w:r>
    </w:p>
  </w:endnote>
  <w:endnote w:type="continuationSeparator" w:id="0">
    <w:p w14:paraId="0B092391" w14:textId="77777777" w:rsidR="00FC519C" w:rsidRDefault="00FC519C" w:rsidP="008E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65A9F" w14:textId="77777777" w:rsidR="00FC519C" w:rsidRDefault="00FC519C" w:rsidP="008E6B70">
      <w:r>
        <w:separator/>
      </w:r>
    </w:p>
  </w:footnote>
  <w:footnote w:type="continuationSeparator" w:id="0">
    <w:p w14:paraId="419FE702" w14:textId="77777777" w:rsidR="00FC519C" w:rsidRDefault="00FC519C" w:rsidP="008E6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E0BD" w14:textId="28B7367C" w:rsidR="008E6B70" w:rsidRDefault="008E6B70" w:rsidP="008E6B70">
    <w:pPr>
      <w:pStyle w:val="Header"/>
      <w:jc w:val="right"/>
    </w:pPr>
    <w:r>
      <w:rPr>
        <w:noProof/>
      </w:rPr>
      <w:drawing>
        <wp:inline distT="0" distB="0" distL="0" distR="0" wp14:anchorId="17B1F9DB" wp14:editId="21CB12FD">
          <wp:extent cx="1575881" cy="64042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4476" cy="6439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70"/>
    <w:rsid w:val="00000010"/>
    <w:rsid w:val="00003830"/>
    <w:rsid w:val="00040015"/>
    <w:rsid w:val="00055871"/>
    <w:rsid w:val="00092B86"/>
    <w:rsid w:val="000D2CE5"/>
    <w:rsid w:val="0019402C"/>
    <w:rsid w:val="00206B18"/>
    <w:rsid w:val="002D5515"/>
    <w:rsid w:val="003B339C"/>
    <w:rsid w:val="003C4EC3"/>
    <w:rsid w:val="00490ECE"/>
    <w:rsid w:val="004A5821"/>
    <w:rsid w:val="00610862"/>
    <w:rsid w:val="0075366B"/>
    <w:rsid w:val="007E583B"/>
    <w:rsid w:val="008679C3"/>
    <w:rsid w:val="008E65F2"/>
    <w:rsid w:val="008E6B70"/>
    <w:rsid w:val="009142FC"/>
    <w:rsid w:val="0092010C"/>
    <w:rsid w:val="009F3735"/>
    <w:rsid w:val="00A0280E"/>
    <w:rsid w:val="00A1353A"/>
    <w:rsid w:val="00AB07BA"/>
    <w:rsid w:val="00AB5A53"/>
    <w:rsid w:val="00BC28CC"/>
    <w:rsid w:val="00C2789E"/>
    <w:rsid w:val="00C56506"/>
    <w:rsid w:val="00CE5AA8"/>
    <w:rsid w:val="00D5286D"/>
    <w:rsid w:val="00D767AF"/>
    <w:rsid w:val="00D96652"/>
    <w:rsid w:val="00DB560A"/>
    <w:rsid w:val="00EA2D1D"/>
    <w:rsid w:val="00EB0886"/>
    <w:rsid w:val="00EB6235"/>
    <w:rsid w:val="00F1095B"/>
    <w:rsid w:val="00F16D18"/>
    <w:rsid w:val="00F24ED4"/>
    <w:rsid w:val="00FC5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E440838"/>
  <w15:chartTrackingRefBased/>
  <w15:docId w15:val="{2DD395B7-265E-6A44-9C42-F71A75AF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B70"/>
    <w:pPr>
      <w:tabs>
        <w:tab w:val="center" w:pos="4680"/>
        <w:tab w:val="right" w:pos="9360"/>
      </w:tabs>
    </w:pPr>
  </w:style>
  <w:style w:type="character" w:customStyle="1" w:styleId="HeaderChar">
    <w:name w:val="Header Char"/>
    <w:basedOn w:val="DefaultParagraphFont"/>
    <w:link w:val="Header"/>
    <w:uiPriority w:val="99"/>
    <w:rsid w:val="008E6B70"/>
  </w:style>
  <w:style w:type="paragraph" w:styleId="Footer">
    <w:name w:val="footer"/>
    <w:basedOn w:val="Normal"/>
    <w:link w:val="FooterChar"/>
    <w:uiPriority w:val="99"/>
    <w:unhideWhenUsed/>
    <w:rsid w:val="008E6B70"/>
    <w:pPr>
      <w:tabs>
        <w:tab w:val="center" w:pos="4680"/>
        <w:tab w:val="right" w:pos="9360"/>
      </w:tabs>
    </w:pPr>
  </w:style>
  <w:style w:type="character" w:customStyle="1" w:styleId="FooterChar">
    <w:name w:val="Footer Char"/>
    <w:basedOn w:val="DefaultParagraphFont"/>
    <w:link w:val="Footer"/>
    <w:uiPriority w:val="99"/>
    <w:rsid w:val="008E6B70"/>
  </w:style>
  <w:style w:type="character" w:styleId="Hyperlink">
    <w:name w:val="Hyperlink"/>
    <w:basedOn w:val="DefaultParagraphFont"/>
    <w:uiPriority w:val="99"/>
    <w:unhideWhenUsed/>
    <w:rsid w:val="00EB6235"/>
    <w:rPr>
      <w:color w:val="0563C1" w:themeColor="hyperlink"/>
      <w:u w:val="single"/>
    </w:rPr>
  </w:style>
  <w:style w:type="character" w:styleId="UnresolvedMention">
    <w:name w:val="Unresolved Mention"/>
    <w:basedOn w:val="DefaultParagraphFont"/>
    <w:uiPriority w:val="99"/>
    <w:semiHidden/>
    <w:unhideWhenUsed/>
    <w:rsid w:val="00EB6235"/>
    <w:rPr>
      <w:color w:val="605E5C"/>
      <w:shd w:val="clear" w:color="auto" w:fill="E1DFDD"/>
    </w:rPr>
  </w:style>
  <w:style w:type="character" w:styleId="FollowedHyperlink">
    <w:name w:val="FollowedHyperlink"/>
    <w:basedOn w:val="DefaultParagraphFont"/>
    <w:uiPriority w:val="99"/>
    <w:semiHidden/>
    <w:unhideWhenUsed/>
    <w:rsid w:val="00F109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daorg.net/find-services/home-weatherization/" TargetMode="External"/><Relationship Id="rId13" Type="http://schemas.openxmlformats.org/officeDocument/2006/relationships/hyperlink" Target="https://www.mchenrycountyhousing.org/housing-programs/energy-assistance/#weatherization" TargetMode="External"/><Relationship Id="rId3" Type="http://schemas.openxmlformats.org/officeDocument/2006/relationships/webSettings" Target="webSettings.xml"/><Relationship Id="rId7" Type="http://schemas.openxmlformats.org/officeDocument/2006/relationships/hyperlink" Target="https://dceo.illinois.gov/communityservices/homeweatherization.html" TargetMode="External"/><Relationship Id="rId12" Type="http://schemas.openxmlformats.org/officeDocument/2006/relationships/hyperlink" Target="https://www.caplakecounty.org/Program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ceo.illinois.gov/communityservices/homeweatherization.html" TargetMode="External"/><Relationship Id="rId11" Type="http://schemas.openxmlformats.org/officeDocument/2006/relationships/hyperlink" Target="http://www.kendallhealth.org/community-action/weather-ihwa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cci-hci.org/affordable-housing-illinois-home-weatherization-assistance-program/" TargetMode="External"/><Relationship Id="rId4" Type="http://schemas.openxmlformats.org/officeDocument/2006/relationships/footnotes" Target="footnotes.xml"/><Relationship Id="rId9" Type="http://schemas.openxmlformats.org/officeDocument/2006/relationships/hyperlink" Target="https://www.dupagecounty.gov/Weatherization/" TargetMode="External"/><Relationship Id="rId14" Type="http://schemas.openxmlformats.org/officeDocument/2006/relationships/hyperlink" Target="http://www.wcccc.net/weatherize.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Segura</dc:creator>
  <cp:keywords/>
  <dc:description/>
  <cp:lastModifiedBy>Cheryl Scott</cp:lastModifiedBy>
  <cp:revision>6</cp:revision>
  <dcterms:created xsi:type="dcterms:W3CDTF">2022-11-03T02:54:00Z</dcterms:created>
  <dcterms:modified xsi:type="dcterms:W3CDTF">2022-11-03T03:12:00Z</dcterms:modified>
</cp:coreProperties>
</file>