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F676" w14:textId="41FB84E3" w:rsidR="00D41F11" w:rsidRPr="00DC3590" w:rsidRDefault="00D41F11" w:rsidP="0065379E">
      <w:pPr>
        <w:jc w:val="center"/>
        <w:rPr>
          <w:sz w:val="28"/>
          <w:szCs w:val="28"/>
        </w:rPr>
      </w:pPr>
      <w:r w:rsidRPr="00DC3590">
        <w:rPr>
          <w:sz w:val="28"/>
          <w:szCs w:val="28"/>
        </w:rPr>
        <w:t xml:space="preserve">ComEd </w:t>
      </w:r>
      <w:r w:rsidR="00C308BC">
        <w:rPr>
          <w:sz w:val="28"/>
          <w:szCs w:val="28"/>
        </w:rPr>
        <w:t>Hourly Pricing</w:t>
      </w:r>
    </w:p>
    <w:p w14:paraId="197D04E8" w14:textId="483CE1E9" w:rsidR="00CF705F" w:rsidRPr="00DC3590" w:rsidRDefault="00D41F11" w:rsidP="0065379E">
      <w:pPr>
        <w:jc w:val="center"/>
        <w:rPr>
          <w:sz w:val="28"/>
          <w:szCs w:val="28"/>
        </w:rPr>
      </w:pPr>
      <w:r w:rsidRPr="00DC3590">
        <w:rPr>
          <w:sz w:val="28"/>
          <w:szCs w:val="28"/>
        </w:rPr>
        <w:t xml:space="preserve">Sample </w:t>
      </w:r>
      <w:r w:rsidR="00153287">
        <w:rPr>
          <w:sz w:val="28"/>
          <w:szCs w:val="28"/>
        </w:rPr>
        <w:t>Water Bill Messages</w:t>
      </w:r>
    </w:p>
    <w:p w14:paraId="1752EF46" w14:textId="77777777" w:rsidR="004D1B36" w:rsidRPr="00DC3590" w:rsidRDefault="004D1B36"/>
    <w:p w14:paraId="437A0858" w14:textId="10996569" w:rsidR="004D1B36" w:rsidRDefault="004D1B36" w:rsidP="004D1B36">
      <w:r>
        <w:t xml:space="preserve">Please feel free to use this sample content </w:t>
      </w:r>
      <w:r w:rsidR="00153287">
        <w:t>at the top of your organization’s water bills,</w:t>
      </w:r>
      <w:r>
        <w:t xml:space="preserve"> </w:t>
      </w:r>
      <w:r w:rsidR="00153287">
        <w:t>if your utility bills allow space for a short message to residents.</w:t>
      </w:r>
      <w:r>
        <w:t xml:space="preserve"> </w:t>
      </w:r>
      <w:r w:rsidR="00222805">
        <w:t>Please let us know if you print this message</w:t>
      </w:r>
      <w:r w:rsidR="007A1844">
        <w:t xml:space="preserve"> at</w:t>
      </w:r>
      <w:r w:rsidR="00222805">
        <w:t xml:space="preserve"> the top of your water bills, so we can keep track of approximately how many residents have received</w:t>
      </w:r>
      <w:r w:rsidR="007A1844">
        <w:t xml:space="preserve"> the</w:t>
      </w:r>
      <w:r w:rsidR="00222805">
        <w:t xml:space="preserve"> energy-saving information</w:t>
      </w:r>
      <w:r w:rsidR="007A1844">
        <w:t xml:space="preserve"> we are distributing</w:t>
      </w:r>
      <w:r w:rsidR="00222805">
        <w:t>.</w:t>
      </w:r>
    </w:p>
    <w:p w14:paraId="01128653" w14:textId="0E1832F3" w:rsidR="00214A91" w:rsidRDefault="00214A91"/>
    <w:p w14:paraId="7B56755F" w14:textId="3D2F21FC" w:rsidR="00482CEF" w:rsidRDefault="00153287">
      <w:r>
        <w:t>SAMPLE MESSAGE #1</w:t>
      </w:r>
      <w:r w:rsidR="00402B41">
        <w:t>a</w:t>
      </w:r>
    </w:p>
    <w:p w14:paraId="4C219790" w14:textId="33B3DD64" w:rsidR="00153287" w:rsidRDefault="00153287"/>
    <w:p w14:paraId="60A8B802" w14:textId="77777777" w:rsidR="00402B41" w:rsidRPr="00402B41" w:rsidRDefault="00402B41" w:rsidP="00402B41">
      <w:pPr>
        <w:rPr>
          <w:b/>
          <w:bCs/>
        </w:rPr>
      </w:pPr>
      <w:r w:rsidRPr="00402B41">
        <w:rPr>
          <w:b/>
          <w:bCs/>
        </w:rPr>
        <w:t>Save Money with ComEd Hourly Pricing</w:t>
      </w:r>
    </w:p>
    <w:p w14:paraId="43A7FC9E" w14:textId="77777777" w:rsidR="00402B41" w:rsidRPr="00402B41" w:rsidRDefault="00402B41" w:rsidP="00402B41">
      <w:r w:rsidRPr="00402B41">
        <w:t>The ComEd Hourly Pricing program offers potential savings for customers who can shift some electricity use to off-peak times.</w:t>
      </w:r>
    </w:p>
    <w:p w14:paraId="1E9315B6" w14:textId="77777777" w:rsidR="00402B41" w:rsidRPr="00402B41" w:rsidRDefault="00402B41" w:rsidP="00402B41">
      <w:r w:rsidRPr="00402B41">
        <w:t xml:space="preserve">Instead of paying a fixed rate, participants pay a </w:t>
      </w:r>
      <w:r w:rsidRPr="00402B41">
        <w:rPr>
          <w:b/>
          <w:bCs/>
        </w:rPr>
        <w:t>real-time market price</w:t>
      </w:r>
      <w:r w:rsidRPr="00402B41">
        <w:t>, which is often lower than the standard rate. Running appliances like dishwashers or laundry during evenings or weekends can help you save even more.</w:t>
      </w:r>
    </w:p>
    <w:p w14:paraId="0BB4B891" w14:textId="77777777" w:rsidR="00402B41" w:rsidRPr="00402B41" w:rsidRDefault="00402B41" w:rsidP="00402B41">
      <w:r w:rsidRPr="00402B41">
        <w:rPr>
          <w:b/>
          <w:bCs/>
        </w:rPr>
        <w:t>Learn more:</w:t>
      </w:r>
      <w:r w:rsidRPr="00402B41">
        <w:br/>
        <w:t>Visit https://hourlypricing.comed.com/ or call ComEd Hourly Pricing specialists at 888-202-7787.</w:t>
      </w:r>
    </w:p>
    <w:p w14:paraId="413584A9" w14:textId="77777777" w:rsidR="00402B41" w:rsidRDefault="00402B41"/>
    <w:p w14:paraId="31F5FE86" w14:textId="77777777" w:rsidR="00402B41" w:rsidRDefault="00402B41" w:rsidP="00402B41">
      <w:r>
        <w:t>SAMPLE MESSAGE #1b – narrative format</w:t>
      </w:r>
    </w:p>
    <w:p w14:paraId="2F7EE3CD" w14:textId="77777777" w:rsidR="00402B41" w:rsidRDefault="00402B41"/>
    <w:p w14:paraId="16410312" w14:textId="55F3D46A" w:rsidR="00222805" w:rsidRDefault="00222805">
      <w:r>
        <w:t xml:space="preserve">The ComEd Hourly Pricing program offers potential savings for customers </w:t>
      </w:r>
      <w:r w:rsidR="007A1844">
        <w:t>who</w:t>
      </w:r>
      <w:r>
        <w:t xml:space="preserve"> are able to shift some of their electricity use to off-peak times. </w:t>
      </w:r>
      <w:r w:rsidR="007A1844">
        <w:t xml:space="preserve">Participants pay a rate based </w:t>
      </w:r>
      <w:r w:rsidR="007A1844" w:rsidRPr="00C308BC">
        <w:t xml:space="preserve">on </w:t>
      </w:r>
      <w:r w:rsidR="007A1844">
        <w:t xml:space="preserve">real-time </w:t>
      </w:r>
      <w:r w:rsidR="007A1844" w:rsidRPr="00C308BC">
        <w:t>market prices</w:t>
      </w:r>
      <w:r w:rsidR="007A1844">
        <w:t>, which are often lower than the</w:t>
      </w:r>
      <w:r w:rsidR="007A1844" w:rsidRPr="00C308BC">
        <w:t xml:space="preserve"> </w:t>
      </w:r>
      <w:r w:rsidR="007A1844">
        <w:t>standard fixed-price</w:t>
      </w:r>
      <w:r w:rsidR="007A1844" w:rsidRPr="00C308BC">
        <w:t xml:space="preserve"> rate.</w:t>
      </w:r>
      <w:r w:rsidR="007A1844">
        <w:t xml:space="preserve"> </w:t>
      </w:r>
      <w:r>
        <w:t xml:space="preserve">For </w:t>
      </w:r>
      <w:r w:rsidR="007A1844">
        <w:t>details</w:t>
      </w:r>
      <w:r>
        <w:t xml:space="preserve">, go to </w:t>
      </w:r>
      <w:hyperlink r:id="rId6" w:history="1">
        <w:r w:rsidRPr="00E64F90">
          <w:rPr>
            <w:rStyle w:val="Hyperlink"/>
          </w:rPr>
          <w:t>https://hourlypricing.comed.com/</w:t>
        </w:r>
      </w:hyperlink>
      <w:r>
        <w:t xml:space="preserve"> or call ComEd’s Hourly Pricing </w:t>
      </w:r>
      <w:r w:rsidR="00402B41">
        <w:t xml:space="preserve">specialists </w:t>
      </w:r>
      <w:r>
        <w:t>at 888-202-7787.</w:t>
      </w:r>
    </w:p>
    <w:p w14:paraId="2EC4CCDF" w14:textId="4EF44DF8" w:rsidR="00153287" w:rsidRDefault="00153287"/>
    <w:p w14:paraId="53929B4E" w14:textId="37D3B18A" w:rsidR="00170234" w:rsidRDefault="00170234" w:rsidP="00170234">
      <w:r>
        <w:t>SAMPLE MESSAGE #2</w:t>
      </w:r>
      <w:r w:rsidR="00402B41">
        <w:t>a</w:t>
      </w:r>
    </w:p>
    <w:p w14:paraId="018686AF" w14:textId="77777777" w:rsidR="00402B41" w:rsidRDefault="00402B41" w:rsidP="00170234"/>
    <w:p w14:paraId="56B9CB51" w14:textId="77777777" w:rsidR="00402B41" w:rsidRPr="00402B41" w:rsidRDefault="00402B41" w:rsidP="00402B41">
      <w:pPr>
        <w:rPr>
          <w:b/>
          <w:bCs/>
        </w:rPr>
      </w:pPr>
      <w:r w:rsidRPr="00402B41">
        <w:rPr>
          <w:b/>
          <w:bCs/>
        </w:rPr>
        <w:t>ComEd Hourly Pricing Program Offers Potential Savings</w:t>
      </w:r>
    </w:p>
    <w:p w14:paraId="30B9C1D0" w14:textId="77777777" w:rsidR="00402B41" w:rsidRPr="00402B41" w:rsidRDefault="00402B41" w:rsidP="00402B41">
      <w:r w:rsidRPr="00402B41">
        <w:t xml:space="preserve">You may be able to save money by switching to </w:t>
      </w:r>
      <w:r w:rsidRPr="00402B41">
        <w:rPr>
          <w:b/>
          <w:bCs/>
        </w:rPr>
        <w:t>ComEd’s Hourly Pricing program</w:t>
      </w:r>
      <w:r w:rsidRPr="00402B41">
        <w:t xml:space="preserve">, which charges </w:t>
      </w:r>
      <w:r w:rsidRPr="00402B41">
        <w:rPr>
          <w:b/>
          <w:bCs/>
        </w:rPr>
        <w:t>hourly market rates</w:t>
      </w:r>
      <w:r w:rsidRPr="00402B41">
        <w:t xml:space="preserve"> instead of a fixed price.</w:t>
      </w:r>
    </w:p>
    <w:p w14:paraId="614D04CE" w14:textId="77777777" w:rsidR="00402B41" w:rsidRPr="00402B41" w:rsidRDefault="00402B41" w:rsidP="00402B41">
      <w:r w:rsidRPr="00402B41">
        <w:t>This program is ideal if:</w:t>
      </w:r>
      <w:r w:rsidRPr="00402B41">
        <w:br/>
      </w:r>
      <w:r w:rsidRPr="00402B41">
        <w:rPr>
          <w:rFonts w:ascii="Segoe UI Emoji" w:hAnsi="Segoe UI Emoji" w:cs="Segoe UI Emoji"/>
        </w:rPr>
        <w:t>✅</w:t>
      </w:r>
      <w:r w:rsidRPr="00402B41">
        <w:t xml:space="preserve"> Your electric bill is over $50/month</w:t>
      </w:r>
      <w:r w:rsidRPr="00402B41">
        <w:br/>
      </w:r>
      <w:r w:rsidRPr="00402B41">
        <w:rPr>
          <w:rFonts w:ascii="Segoe UI Emoji" w:hAnsi="Segoe UI Emoji" w:cs="Segoe UI Emoji"/>
        </w:rPr>
        <w:t>✅</w:t>
      </w:r>
      <w:r w:rsidRPr="00402B41">
        <w:t xml:space="preserve"> You can shift some usage to lower-priced times (like running laundry or the dishwasher at night)</w:t>
      </w:r>
    </w:p>
    <w:p w14:paraId="62BE2E2C" w14:textId="5759C0B3" w:rsidR="00402B41" w:rsidRPr="00402B41" w:rsidRDefault="00402B41" w:rsidP="00402B41">
      <w:r w:rsidRPr="00402B41">
        <w:rPr>
          <w:b/>
          <w:bCs/>
        </w:rPr>
        <w:t>Learn more:</w:t>
      </w:r>
      <w:r w:rsidRPr="00402B41">
        <w:br/>
        <w:t xml:space="preserve">Visit https://hourlypricing.comed.com/ or call </w:t>
      </w:r>
      <w:r>
        <w:t xml:space="preserve">ComEd’s Hourly Pricing specialists at </w:t>
      </w:r>
      <w:r w:rsidRPr="00402B41">
        <w:t>888-202-7787.</w:t>
      </w:r>
    </w:p>
    <w:p w14:paraId="01A26250" w14:textId="77777777" w:rsidR="00170234" w:rsidRDefault="00170234" w:rsidP="00170234"/>
    <w:p w14:paraId="362DFCB0" w14:textId="47F0E40A" w:rsidR="00402B41" w:rsidRDefault="00402B41" w:rsidP="00402B41">
      <w:r>
        <w:t>SAMPLE MESSAGE #</w:t>
      </w:r>
      <w:r>
        <w:t>2</w:t>
      </w:r>
      <w:r>
        <w:t>b – narrative format</w:t>
      </w:r>
    </w:p>
    <w:p w14:paraId="06BDB0A2" w14:textId="77777777" w:rsidR="00402B41" w:rsidRDefault="00402B41" w:rsidP="00170234"/>
    <w:p w14:paraId="1CB1EBCB" w14:textId="33CBFF71" w:rsidR="00B820B1" w:rsidRPr="00170234" w:rsidRDefault="00170234" w:rsidP="00170234">
      <w:pPr>
        <w:rPr>
          <w:b/>
          <w:bCs/>
        </w:rPr>
      </w:pPr>
      <w:r w:rsidRPr="00FE68F8">
        <w:rPr>
          <w:b/>
          <w:bCs/>
        </w:rPr>
        <w:lastRenderedPageBreak/>
        <w:t>ComEd Hourly Pricing Program Offers Potential Savings</w:t>
      </w:r>
      <w:r>
        <w:rPr>
          <w:b/>
          <w:bCs/>
        </w:rPr>
        <w:t xml:space="preserve"> </w:t>
      </w:r>
      <w:r w:rsidRPr="00D97211">
        <w:t xml:space="preserve">- </w:t>
      </w:r>
      <w:r>
        <w:t xml:space="preserve">You may be able to save money by switching to ComEd’s hourly rates instead of paying the standard fixed-price rate. </w:t>
      </w:r>
      <w:r w:rsidR="00C8327C">
        <w:t xml:space="preserve">The Hourly Pricing program </w:t>
      </w:r>
      <w:r w:rsidR="00226E77">
        <w:t>is beneficial</w:t>
      </w:r>
      <w:r w:rsidR="00C8327C">
        <w:t xml:space="preserve"> if your electric bill is over $50 and if you are able to switch some of your usage to lower-priced times, such as doing laundry or running the dishwasher at night</w:t>
      </w:r>
      <w:r>
        <w:t xml:space="preserve">. For details, go to </w:t>
      </w:r>
      <w:hyperlink r:id="rId7" w:history="1">
        <w:r w:rsidRPr="00E64F90">
          <w:rPr>
            <w:rStyle w:val="Hyperlink"/>
          </w:rPr>
          <w:t>https://hourlypricing.comed.com/</w:t>
        </w:r>
      </w:hyperlink>
      <w:r>
        <w:t xml:space="preserve"> or call ComEd at 888-202-7787.</w:t>
      </w:r>
      <w:r w:rsidR="00B820B1">
        <w:t xml:space="preserve"> </w:t>
      </w:r>
    </w:p>
    <w:sectPr w:rsidR="00B820B1" w:rsidRPr="00170234" w:rsidSect="00A122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E755" w14:textId="77777777" w:rsidR="003B6FFE" w:rsidRDefault="003B6FFE" w:rsidP="00F27CC1">
      <w:r>
        <w:separator/>
      </w:r>
    </w:p>
  </w:endnote>
  <w:endnote w:type="continuationSeparator" w:id="0">
    <w:p w14:paraId="5F6CA0B3" w14:textId="77777777" w:rsidR="003B6FFE" w:rsidRDefault="003B6FFE" w:rsidP="00F2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6722" w14:textId="77777777" w:rsidR="003B6FFE" w:rsidRDefault="003B6FFE" w:rsidP="00F27CC1">
      <w:r>
        <w:separator/>
      </w:r>
    </w:p>
  </w:footnote>
  <w:footnote w:type="continuationSeparator" w:id="0">
    <w:p w14:paraId="29848FF6" w14:textId="77777777" w:rsidR="003B6FFE" w:rsidRDefault="003B6FFE" w:rsidP="00F2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8EBD" w14:textId="42FB84C0" w:rsidR="00F27CC1" w:rsidRDefault="00F27CC1" w:rsidP="00F27CC1">
    <w:pPr>
      <w:pStyle w:val="Header"/>
      <w:jc w:val="right"/>
    </w:pPr>
    <w:r>
      <w:rPr>
        <w:noProof/>
      </w:rPr>
      <w:drawing>
        <wp:inline distT="0" distB="0" distL="0" distR="0" wp14:anchorId="46209131" wp14:editId="0CA9FCDF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C4"/>
    <w:rsid w:val="0000179A"/>
    <w:rsid w:val="00024D14"/>
    <w:rsid w:val="0004649A"/>
    <w:rsid w:val="00051854"/>
    <w:rsid w:val="00056E16"/>
    <w:rsid w:val="000A2F38"/>
    <w:rsid w:val="000F59F0"/>
    <w:rsid w:val="001158A7"/>
    <w:rsid w:val="00121763"/>
    <w:rsid w:val="00142489"/>
    <w:rsid w:val="00153287"/>
    <w:rsid w:val="00170234"/>
    <w:rsid w:val="001A6117"/>
    <w:rsid w:val="00214A91"/>
    <w:rsid w:val="00220FCC"/>
    <w:rsid w:val="00222805"/>
    <w:rsid w:val="00226E77"/>
    <w:rsid w:val="0029304E"/>
    <w:rsid w:val="002D54C3"/>
    <w:rsid w:val="003249A5"/>
    <w:rsid w:val="00350665"/>
    <w:rsid w:val="003524A0"/>
    <w:rsid w:val="00374876"/>
    <w:rsid w:val="003B6FFE"/>
    <w:rsid w:val="003C1744"/>
    <w:rsid w:val="004024DE"/>
    <w:rsid w:val="00402B41"/>
    <w:rsid w:val="00425195"/>
    <w:rsid w:val="00463447"/>
    <w:rsid w:val="00472B07"/>
    <w:rsid w:val="00482CEF"/>
    <w:rsid w:val="004A19B1"/>
    <w:rsid w:val="004D1B36"/>
    <w:rsid w:val="004E5CF4"/>
    <w:rsid w:val="00513E59"/>
    <w:rsid w:val="00517C81"/>
    <w:rsid w:val="00555B23"/>
    <w:rsid w:val="00565F50"/>
    <w:rsid w:val="00600206"/>
    <w:rsid w:val="00641B51"/>
    <w:rsid w:val="0065379E"/>
    <w:rsid w:val="00665766"/>
    <w:rsid w:val="006731E3"/>
    <w:rsid w:val="006940BF"/>
    <w:rsid w:val="006A1CBA"/>
    <w:rsid w:val="006F54D5"/>
    <w:rsid w:val="00704EC2"/>
    <w:rsid w:val="007174B7"/>
    <w:rsid w:val="007301D6"/>
    <w:rsid w:val="00737574"/>
    <w:rsid w:val="00765651"/>
    <w:rsid w:val="00773766"/>
    <w:rsid w:val="007A1844"/>
    <w:rsid w:val="007A7B5D"/>
    <w:rsid w:val="007B499E"/>
    <w:rsid w:val="007D51D3"/>
    <w:rsid w:val="007F4AAB"/>
    <w:rsid w:val="008008A8"/>
    <w:rsid w:val="00807141"/>
    <w:rsid w:val="008359CF"/>
    <w:rsid w:val="00843D15"/>
    <w:rsid w:val="00850975"/>
    <w:rsid w:val="00855A2E"/>
    <w:rsid w:val="008B0ED6"/>
    <w:rsid w:val="008D3C0E"/>
    <w:rsid w:val="008E166B"/>
    <w:rsid w:val="008E5618"/>
    <w:rsid w:val="00920D13"/>
    <w:rsid w:val="00953AFE"/>
    <w:rsid w:val="00956CF8"/>
    <w:rsid w:val="009B73F2"/>
    <w:rsid w:val="00A122C4"/>
    <w:rsid w:val="00A45E85"/>
    <w:rsid w:val="00A50836"/>
    <w:rsid w:val="00A626C3"/>
    <w:rsid w:val="00A67DD3"/>
    <w:rsid w:val="00A73F40"/>
    <w:rsid w:val="00A93325"/>
    <w:rsid w:val="00AC1F2B"/>
    <w:rsid w:val="00AE1E1D"/>
    <w:rsid w:val="00AE201A"/>
    <w:rsid w:val="00AE6DD0"/>
    <w:rsid w:val="00B278E5"/>
    <w:rsid w:val="00B310D0"/>
    <w:rsid w:val="00B42BC3"/>
    <w:rsid w:val="00B43083"/>
    <w:rsid w:val="00B820B1"/>
    <w:rsid w:val="00BA6E31"/>
    <w:rsid w:val="00BB6F97"/>
    <w:rsid w:val="00BE60DF"/>
    <w:rsid w:val="00C308BC"/>
    <w:rsid w:val="00C344BE"/>
    <w:rsid w:val="00C8327C"/>
    <w:rsid w:val="00C92FE7"/>
    <w:rsid w:val="00CA09EC"/>
    <w:rsid w:val="00CA58D9"/>
    <w:rsid w:val="00CB696C"/>
    <w:rsid w:val="00CB73F9"/>
    <w:rsid w:val="00CF705F"/>
    <w:rsid w:val="00D21528"/>
    <w:rsid w:val="00D261A5"/>
    <w:rsid w:val="00D359BB"/>
    <w:rsid w:val="00D41F11"/>
    <w:rsid w:val="00D57B7B"/>
    <w:rsid w:val="00D67DCD"/>
    <w:rsid w:val="00D72908"/>
    <w:rsid w:val="00D81C57"/>
    <w:rsid w:val="00D8768E"/>
    <w:rsid w:val="00D97211"/>
    <w:rsid w:val="00DC3590"/>
    <w:rsid w:val="00DE7F09"/>
    <w:rsid w:val="00DF6EC4"/>
    <w:rsid w:val="00E074F2"/>
    <w:rsid w:val="00E530EA"/>
    <w:rsid w:val="00EE6727"/>
    <w:rsid w:val="00EF5AE8"/>
    <w:rsid w:val="00F10E2C"/>
    <w:rsid w:val="00F27701"/>
    <w:rsid w:val="00F27CC1"/>
    <w:rsid w:val="00F31D77"/>
    <w:rsid w:val="00F320F6"/>
    <w:rsid w:val="00F331B3"/>
    <w:rsid w:val="00F43BDC"/>
    <w:rsid w:val="00F45475"/>
    <w:rsid w:val="00F97755"/>
    <w:rsid w:val="00FA1736"/>
    <w:rsid w:val="00FE60C5"/>
    <w:rsid w:val="00FE68F8"/>
    <w:rsid w:val="00FF22F3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ABDE"/>
  <w15:chartTrackingRefBased/>
  <w15:docId w15:val="{A8EE9D9E-25DB-7449-B366-E0C0633E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0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7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C1"/>
  </w:style>
  <w:style w:type="paragraph" w:styleId="Footer">
    <w:name w:val="footer"/>
    <w:basedOn w:val="Normal"/>
    <w:link w:val="FooterChar"/>
    <w:uiPriority w:val="99"/>
    <w:unhideWhenUsed/>
    <w:rsid w:val="00F27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ourlypricing.comed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rlypricing.comed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Scott</dc:creator>
  <cp:keywords/>
  <dc:description/>
  <cp:lastModifiedBy>Elena Savona</cp:lastModifiedBy>
  <cp:revision>13</cp:revision>
  <dcterms:created xsi:type="dcterms:W3CDTF">2021-02-08T20:03:00Z</dcterms:created>
  <dcterms:modified xsi:type="dcterms:W3CDTF">2026-01-06T22:25:00Z</dcterms:modified>
</cp:coreProperties>
</file>