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D8D8" w14:textId="77777777" w:rsidR="00C20E77" w:rsidRDefault="00C20E77" w:rsidP="00FA7946">
      <w:pPr>
        <w:jc w:val="center"/>
      </w:pPr>
      <w:r>
        <w:t>ComEd Hourly Pricing</w:t>
      </w:r>
    </w:p>
    <w:p w14:paraId="0E3E94AA" w14:textId="0ED20F76" w:rsidR="00C20E77" w:rsidRDefault="00C20E77" w:rsidP="00FA7946">
      <w:pPr>
        <w:jc w:val="center"/>
      </w:pPr>
      <w:r>
        <w:t xml:space="preserve">Sample </w:t>
      </w:r>
      <w:r w:rsidR="00A60F1C">
        <w:t>Website Text</w:t>
      </w:r>
    </w:p>
    <w:p w14:paraId="11D9E818" w14:textId="77777777" w:rsidR="00FA7946" w:rsidRDefault="00FA7946" w:rsidP="00FA7946"/>
    <w:p w14:paraId="6FA9AC3E" w14:textId="7C0371A6" w:rsidR="00FA7946" w:rsidRDefault="00FA7946" w:rsidP="00FA7946">
      <w:r>
        <w:t xml:space="preserve">Please feel free to use this sample content on your organization’s </w:t>
      </w:r>
      <w:r w:rsidR="00447AEE">
        <w:t xml:space="preserve">website or as a starting point for your own website text. </w:t>
      </w:r>
    </w:p>
    <w:p w14:paraId="5B41CA52" w14:textId="22276611" w:rsidR="00C20E77" w:rsidRDefault="00C20E77"/>
    <w:p w14:paraId="5C835512" w14:textId="06676345" w:rsidR="00447AEE" w:rsidRDefault="00447AEE">
      <w:r>
        <w:t>BRIEF VERSION #1</w:t>
      </w:r>
    </w:p>
    <w:p w14:paraId="22FB72F7" w14:textId="237628B3" w:rsidR="00447AEE" w:rsidRDefault="00447AEE"/>
    <w:p w14:paraId="12807C57" w14:textId="77777777" w:rsidR="009B3FD9" w:rsidRPr="009B3FD9" w:rsidRDefault="009B3FD9" w:rsidP="009B3FD9">
      <w:pPr>
        <w:rPr>
          <w:b/>
          <w:bCs/>
          <w:sz w:val="28"/>
          <w:szCs w:val="28"/>
        </w:rPr>
      </w:pPr>
      <w:r w:rsidRPr="009B3FD9">
        <w:rPr>
          <w:b/>
          <w:bCs/>
          <w:sz w:val="28"/>
          <w:szCs w:val="28"/>
        </w:rPr>
        <w:t>ComEd Hourly Pricing Program: Save More by Shifting Your Energy Use</w:t>
      </w:r>
    </w:p>
    <w:p w14:paraId="662EDAB0" w14:textId="77777777" w:rsidR="009B3FD9" w:rsidRDefault="009B3FD9" w:rsidP="009B3FD9">
      <w:r w:rsidRPr="009B3FD9">
        <w:t xml:space="preserve">Looking for ways to lower your electric bill? If you can shift some of your electricity use to off-peak times, </w:t>
      </w:r>
      <w:r w:rsidRPr="009B3FD9">
        <w:rPr>
          <w:b/>
          <w:bCs/>
        </w:rPr>
        <w:t>ComEd’s Hourly Pricing Program</w:t>
      </w:r>
      <w:r w:rsidRPr="009B3FD9">
        <w:t xml:space="preserve"> could help you save money every month.</w:t>
      </w:r>
    </w:p>
    <w:p w14:paraId="5FD62F21" w14:textId="77777777" w:rsidR="009B3FD9" w:rsidRPr="009B3FD9" w:rsidRDefault="009B3FD9" w:rsidP="009B3FD9"/>
    <w:p w14:paraId="2E887DE9" w14:textId="77777777" w:rsidR="009B3FD9" w:rsidRPr="009B3FD9" w:rsidRDefault="009B3FD9" w:rsidP="009B3FD9">
      <w:r w:rsidRPr="009B3FD9">
        <w:t>Instead of paying a fixed rate, Hourly Pricing lets you pay based on real-time market prices—often lower than the standard rate. This program is a great fit if:</w:t>
      </w:r>
    </w:p>
    <w:p w14:paraId="455323AB" w14:textId="77777777" w:rsidR="009B3FD9" w:rsidRPr="009B3FD9" w:rsidRDefault="009B3FD9" w:rsidP="009B3FD9">
      <w:pPr>
        <w:numPr>
          <w:ilvl w:val="0"/>
          <w:numId w:val="1"/>
        </w:numPr>
      </w:pPr>
      <w:r w:rsidRPr="009B3FD9">
        <w:t>Your monthly electric bill is typically over $50</w:t>
      </w:r>
    </w:p>
    <w:p w14:paraId="218C30AA" w14:textId="7581DCC7" w:rsidR="009B3FD9" w:rsidRPr="009B3FD9" w:rsidRDefault="009B3FD9" w:rsidP="009B3FD9">
      <w:pPr>
        <w:numPr>
          <w:ilvl w:val="0"/>
          <w:numId w:val="1"/>
        </w:numPr>
      </w:pPr>
      <w:r w:rsidRPr="009B3FD9">
        <w:t xml:space="preserve">You can </w:t>
      </w:r>
      <w:r>
        <w:t>shift</w:t>
      </w:r>
      <w:r w:rsidRPr="009B3FD9">
        <w:t xml:space="preserve"> some energy use to lower-priced times, like doing laundry or running the dishwasher at night or on weekends</w:t>
      </w:r>
    </w:p>
    <w:p w14:paraId="1A339F8F" w14:textId="77777777" w:rsidR="009B3FD9" w:rsidRPr="009B3FD9" w:rsidRDefault="009B3FD9" w:rsidP="009B3FD9">
      <w:pPr>
        <w:numPr>
          <w:ilvl w:val="0"/>
          <w:numId w:val="1"/>
        </w:numPr>
      </w:pPr>
      <w:r w:rsidRPr="009B3FD9">
        <w:t>You own an electric vehicle or heat your home with electricity</w:t>
      </w:r>
    </w:p>
    <w:p w14:paraId="1C8950E2" w14:textId="77777777" w:rsidR="009B3FD9" w:rsidRDefault="009B3FD9" w:rsidP="009B3FD9"/>
    <w:p w14:paraId="497CF476" w14:textId="11FFC731" w:rsidR="009B3FD9" w:rsidRDefault="009B3FD9" w:rsidP="009B3FD9">
      <w:r w:rsidRPr="009B3FD9">
        <w:t xml:space="preserve">On average, participating households have saved </w:t>
      </w:r>
      <w:r w:rsidRPr="009B3FD9">
        <w:rPr>
          <w:b/>
          <w:bCs/>
        </w:rPr>
        <w:t>about 15% on the supply portion</w:t>
      </w:r>
      <w:r w:rsidRPr="009B3FD9">
        <w:t xml:space="preserve"> of their bill compared to the standard ComEd fixed-price rate.</w:t>
      </w:r>
    </w:p>
    <w:p w14:paraId="6086ED7E" w14:textId="77777777" w:rsidR="009B3FD9" w:rsidRPr="009B3FD9" w:rsidRDefault="009B3FD9" w:rsidP="009B3FD9"/>
    <w:p w14:paraId="59BB1F98" w14:textId="77777777" w:rsidR="009B3FD9" w:rsidRPr="009B3FD9" w:rsidRDefault="009B3FD9" w:rsidP="009B3FD9">
      <w:r w:rsidRPr="009B3FD9">
        <w:rPr>
          <w:b/>
          <w:bCs/>
        </w:rPr>
        <w:t>Ready to learn more or enroll?</w:t>
      </w:r>
      <w:r w:rsidRPr="009B3FD9">
        <w:br/>
        <w:t>Visit hourlypricing.comed.com or call 888-202-7787 to speak with a ComEd Hourly Pricing specialist.</w:t>
      </w:r>
    </w:p>
    <w:p w14:paraId="3C074768" w14:textId="77777777" w:rsidR="009B3FD9" w:rsidRDefault="009B3FD9" w:rsidP="00447AEE">
      <w:pPr>
        <w:rPr>
          <w:b/>
          <w:bCs/>
        </w:rPr>
      </w:pPr>
    </w:p>
    <w:p w14:paraId="7D823896" w14:textId="77777777" w:rsidR="00447AEE" w:rsidRDefault="00447AEE"/>
    <w:p w14:paraId="4DE95081" w14:textId="14508008" w:rsidR="00447AEE" w:rsidRDefault="00447AEE" w:rsidP="00447AEE">
      <w:r>
        <w:t>BRIEF VERSION #2</w:t>
      </w:r>
    </w:p>
    <w:p w14:paraId="75EB9DE9" w14:textId="6B15DEDD" w:rsidR="00447AEE" w:rsidRDefault="00447AEE"/>
    <w:p w14:paraId="63AD82B3" w14:textId="77777777" w:rsidR="009B3FD9" w:rsidRPr="009B3FD9" w:rsidRDefault="009B3FD9" w:rsidP="009B3FD9">
      <w:pPr>
        <w:rPr>
          <w:b/>
          <w:bCs/>
          <w:sz w:val="28"/>
          <w:szCs w:val="28"/>
        </w:rPr>
      </w:pPr>
      <w:r w:rsidRPr="009B3FD9">
        <w:rPr>
          <w:b/>
          <w:bCs/>
          <w:sz w:val="28"/>
          <w:szCs w:val="28"/>
        </w:rPr>
        <w:t>ComEd Hourly Pricing Program: Save Money and Reduce Your Carbon Footprint</w:t>
      </w:r>
    </w:p>
    <w:p w14:paraId="127BF914" w14:textId="77777777" w:rsidR="009B3FD9" w:rsidRDefault="009B3FD9" w:rsidP="009B3FD9">
      <w:r w:rsidRPr="009B3FD9">
        <w:t>Switch to ComEd’s Hourly Pricing Program and pay electricity rates based on real-time market prices instead of a fixed rate. This program is ideal if you:</w:t>
      </w:r>
    </w:p>
    <w:p w14:paraId="266CFC44" w14:textId="77777777" w:rsidR="009B3FD9" w:rsidRPr="009B3FD9" w:rsidRDefault="009B3FD9" w:rsidP="009B3FD9"/>
    <w:p w14:paraId="390F24E5" w14:textId="77777777" w:rsidR="009B3FD9" w:rsidRPr="009B3FD9" w:rsidRDefault="009B3FD9" w:rsidP="009B3FD9">
      <w:pPr>
        <w:numPr>
          <w:ilvl w:val="0"/>
          <w:numId w:val="2"/>
        </w:numPr>
      </w:pPr>
      <w:r w:rsidRPr="009B3FD9">
        <w:t>Spend more than $50 per month on electricity</w:t>
      </w:r>
    </w:p>
    <w:p w14:paraId="15073A9D" w14:textId="77777777" w:rsidR="009B3FD9" w:rsidRPr="009B3FD9" w:rsidRDefault="009B3FD9" w:rsidP="009B3FD9">
      <w:pPr>
        <w:numPr>
          <w:ilvl w:val="0"/>
          <w:numId w:val="2"/>
        </w:numPr>
      </w:pPr>
      <w:r w:rsidRPr="009B3FD9">
        <w:t>Heat your home with electricity</w:t>
      </w:r>
    </w:p>
    <w:p w14:paraId="51604F35" w14:textId="77777777" w:rsidR="009B3FD9" w:rsidRPr="009B3FD9" w:rsidRDefault="009B3FD9" w:rsidP="009B3FD9">
      <w:pPr>
        <w:numPr>
          <w:ilvl w:val="0"/>
          <w:numId w:val="2"/>
        </w:numPr>
      </w:pPr>
      <w:r w:rsidRPr="009B3FD9">
        <w:t>Charge an electric vehicle at home</w:t>
      </w:r>
    </w:p>
    <w:p w14:paraId="76CB8A9A" w14:textId="77777777" w:rsidR="009B3FD9" w:rsidRPr="009B3FD9" w:rsidRDefault="009B3FD9" w:rsidP="009B3FD9">
      <w:pPr>
        <w:numPr>
          <w:ilvl w:val="0"/>
          <w:numId w:val="2"/>
        </w:numPr>
      </w:pPr>
      <w:r w:rsidRPr="009B3FD9">
        <w:t>Can shift some energy use to off-peak times, such as evenings or weekends</w:t>
      </w:r>
    </w:p>
    <w:p w14:paraId="7F02790F" w14:textId="77777777" w:rsidR="009B3FD9" w:rsidRDefault="009B3FD9" w:rsidP="009B3FD9"/>
    <w:p w14:paraId="79913ACA" w14:textId="3E1677E6" w:rsidR="009B3FD9" w:rsidRPr="009B3FD9" w:rsidRDefault="009B3FD9" w:rsidP="009B3FD9">
      <w:r w:rsidRPr="009B3FD9">
        <w:t>By adjusting when you use electricity, you can lower your bill, reduce stress on the power grid during peak hours, and shrink your carbon footprint. Plus, you’ll get access to a personalized online account to track your energy usage and savings.</w:t>
      </w:r>
    </w:p>
    <w:p w14:paraId="53895988" w14:textId="3673006C" w:rsidR="009B3FD9" w:rsidRPr="009B3FD9" w:rsidRDefault="009B3FD9" w:rsidP="009B3FD9">
      <w:r w:rsidRPr="009B3FD9">
        <w:rPr>
          <w:b/>
          <w:bCs/>
        </w:rPr>
        <w:lastRenderedPageBreak/>
        <w:t>Ready to enroll?</w:t>
      </w:r>
      <w:r w:rsidRPr="009B3FD9">
        <w:br/>
        <w:t xml:space="preserve">Visit </w:t>
      </w:r>
      <w:hyperlink r:id="rId7" w:history="1">
        <w:r w:rsidRPr="009B3FD9">
          <w:rPr>
            <w:rStyle w:val="Hyperlink"/>
          </w:rPr>
          <w:t>ComEd’s Hourly Pricing webpage</w:t>
        </w:r>
      </w:hyperlink>
      <w:r w:rsidRPr="009B3FD9">
        <w:t xml:space="preserve"> or call 1-888-202-7787 to speak with a rate specialist.</w:t>
      </w:r>
    </w:p>
    <w:p w14:paraId="65E05ACB" w14:textId="77777777" w:rsidR="009B3FD9" w:rsidRPr="009B3FD9" w:rsidRDefault="009B3FD9" w:rsidP="00447AEE"/>
    <w:p w14:paraId="2BE8A4B5" w14:textId="77777777" w:rsidR="009B3FD9" w:rsidRDefault="009B3FD9" w:rsidP="00447AEE">
      <w:pPr>
        <w:rPr>
          <w:b/>
          <w:bCs/>
        </w:rPr>
      </w:pPr>
    </w:p>
    <w:p w14:paraId="3DC187FC" w14:textId="670A2A8C" w:rsidR="00447AEE" w:rsidRDefault="00447AEE" w:rsidP="007A0852">
      <w:r>
        <w:t>LONGER ARTICLE FOR WEBSITE</w:t>
      </w:r>
    </w:p>
    <w:p w14:paraId="550A02EC" w14:textId="7C1EF731" w:rsidR="00447AEE" w:rsidRDefault="00447AEE" w:rsidP="007A0852"/>
    <w:p w14:paraId="4ED33096" w14:textId="77777777" w:rsidR="009B3FD9" w:rsidRPr="009B3FD9" w:rsidRDefault="009B3FD9" w:rsidP="00447AEE">
      <w:pPr>
        <w:rPr>
          <w:b/>
          <w:bCs/>
          <w:sz w:val="28"/>
          <w:szCs w:val="28"/>
        </w:rPr>
      </w:pPr>
      <w:r w:rsidRPr="009B3FD9">
        <w:rPr>
          <w:b/>
          <w:bCs/>
          <w:sz w:val="28"/>
          <w:szCs w:val="28"/>
        </w:rPr>
        <w:t>ComEd Hourly Pricing Program: How It Can Help You Save</w:t>
      </w:r>
    </w:p>
    <w:p w14:paraId="7423783E" w14:textId="77777777" w:rsidR="00447AEE" w:rsidRDefault="00447AEE" w:rsidP="00447AEE"/>
    <w:p w14:paraId="6593E08B" w14:textId="77777777" w:rsidR="009B3FD9" w:rsidRPr="009B3FD9" w:rsidRDefault="009B3FD9" w:rsidP="009B3FD9">
      <w:r w:rsidRPr="009B3FD9">
        <w:t xml:space="preserve">If you’re looking for ways to lower your electric bill and can shift some of your energy use to off-peak times, ComEd’s </w:t>
      </w:r>
      <w:r w:rsidRPr="009B3FD9">
        <w:rPr>
          <w:b/>
          <w:bCs/>
        </w:rPr>
        <w:t>Hourly Pricing Program</w:t>
      </w:r>
      <w:r w:rsidRPr="009B3FD9">
        <w:t xml:space="preserve"> may be a great option. Instead of paying a fixed rate, you’ll pay an hourly market price for electricity—often lower than the standard rate.</w:t>
      </w:r>
    </w:p>
    <w:p w14:paraId="6004C5F6" w14:textId="77777777" w:rsidR="009B3FD9" w:rsidRDefault="009B3FD9" w:rsidP="00447AEE"/>
    <w:p w14:paraId="3AD8ADAE" w14:textId="77777777" w:rsidR="009B3FD9" w:rsidRPr="009B3FD9" w:rsidRDefault="009B3FD9" w:rsidP="009B3FD9">
      <w:pPr>
        <w:rPr>
          <w:b/>
          <w:bCs/>
          <w:sz w:val="28"/>
          <w:szCs w:val="28"/>
        </w:rPr>
      </w:pPr>
      <w:r w:rsidRPr="009B3FD9">
        <w:rPr>
          <w:b/>
          <w:bCs/>
          <w:sz w:val="28"/>
          <w:szCs w:val="28"/>
        </w:rPr>
        <w:t>Why Consider Hourly Pricing?</w:t>
      </w:r>
    </w:p>
    <w:p w14:paraId="258BD08B" w14:textId="77777777" w:rsidR="009B3FD9" w:rsidRPr="009B3FD9" w:rsidRDefault="009B3FD9" w:rsidP="009B3FD9">
      <w:pPr>
        <w:numPr>
          <w:ilvl w:val="0"/>
          <w:numId w:val="3"/>
        </w:numPr>
      </w:pPr>
      <w:r w:rsidRPr="009B3FD9">
        <w:t xml:space="preserve">Households with monthly electric bills </w:t>
      </w:r>
      <w:r w:rsidRPr="009B3FD9">
        <w:rPr>
          <w:b/>
          <w:bCs/>
        </w:rPr>
        <w:t>over $50</w:t>
      </w:r>
      <w:r w:rsidRPr="009B3FD9">
        <w:t xml:space="preserve"> often benefit.</w:t>
      </w:r>
    </w:p>
    <w:p w14:paraId="7FCC2049" w14:textId="77777777" w:rsidR="009B3FD9" w:rsidRPr="009B3FD9" w:rsidRDefault="009B3FD9" w:rsidP="009B3FD9">
      <w:pPr>
        <w:numPr>
          <w:ilvl w:val="0"/>
          <w:numId w:val="3"/>
        </w:numPr>
      </w:pPr>
      <w:r w:rsidRPr="009B3FD9">
        <w:t xml:space="preserve">Shifting usage to </w:t>
      </w:r>
      <w:r w:rsidRPr="009B3FD9">
        <w:rPr>
          <w:b/>
          <w:bCs/>
        </w:rPr>
        <w:t>lower-priced times</w:t>
      </w:r>
      <w:r w:rsidRPr="009B3FD9">
        <w:t>—like doing laundry or running the dishwasher at night or on weekends—can lead to savings.</w:t>
      </w:r>
    </w:p>
    <w:p w14:paraId="54FF8EC6" w14:textId="77777777" w:rsidR="009B3FD9" w:rsidRPr="009B3FD9" w:rsidRDefault="009B3FD9" w:rsidP="009B3FD9">
      <w:pPr>
        <w:numPr>
          <w:ilvl w:val="0"/>
          <w:numId w:val="3"/>
        </w:numPr>
      </w:pPr>
      <w:r w:rsidRPr="009B3FD9">
        <w:t xml:space="preserve">Typical households have saved an </w:t>
      </w:r>
      <w:r w:rsidRPr="009B3FD9">
        <w:rPr>
          <w:b/>
          <w:bCs/>
        </w:rPr>
        <w:t>average of 15% on the supply portion of their bill</w:t>
      </w:r>
      <w:r w:rsidRPr="009B3FD9">
        <w:t xml:space="preserve"> compared to ComEd’s fixed-price rate.</w:t>
      </w:r>
    </w:p>
    <w:p w14:paraId="42F0BA3E" w14:textId="77777777" w:rsidR="009B3FD9" w:rsidRDefault="009B3FD9" w:rsidP="00447AEE"/>
    <w:p w14:paraId="6DC29CC4" w14:textId="77777777" w:rsidR="009B3FD9" w:rsidRPr="009B3FD9" w:rsidRDefault="009B3FD9" w:rsidP="009B3FD9">
      <w:pPr>
        <w:rPr>
          <w:b/>
          <w:bCs/>
          <w:sz w:val="28"/>
          <w:szCs w:val="28"/>
        </w:rPr>
      </w:pPr>
      <w:r w:rsidRPr="009B3FD9">
        <w:rPr>
          <w:b/>
          <w:bCs/>
          <w:sz w:val="28"/>
          <w:szCs w:val="28"/>
        </w:rPr>
        <w:t>How It Works</w:t>
      </w:r>
    </w:p>
    <w:p w14:paraId="5E0500D7" w14:textId="77777777" w:rsidR="009B3FD9" w:rsidRPr="009B3FD9" w:rsidRDefault="009B3FD9" w:rsidP="009B3FD9">
      <w:r w:rsidRPr="009B3FD9">
        <w:t>ComEd customers can choose between:</w:t>
      </w:r>
    </w:p>
    <w:p w14:paraId="00FE18D8" w14:textId="1DC4283C" w:rsidR="009B3FD9" w:rsidRPr="009B3FD9" w:rsidRDefault="009B3FD9" w:rsidP="009B3FD9">
      <w:pPr>
        <w:numPr>
          <w:ilvl w:val="0"/>
          <w:numId w:val="4"/>
        </w:numPr>
      </w:pPr>
      <w:r w:rsidRPr="009B3FD9">
        <w:rPr>
          <w:b/>
          <w:bCs/>
        </w:rPr>
        <w:t>Fixed-price rate</w:t>
      </w:r>
      <w:r w:rsidRPr="009B3FD9">
        <w:t xml:space="preserve">: Currently </w:t>
      </w:r>
      <w:r w:rsidR="00FB7928" w:rsidRPr="00FB7928">
        <w:rPr>
          <w:b/>
          <w:bCs/>
        </w:rPr>
        <w:t xml:space="preserve">9.6 </w:t>
      </w:r>
      <w:r w:rsidRPr="009B3FD9">
        <w:rPr>
          <w:b/>
          <w:bCs/>
        </w:rPr>
        <w:t>cents per kWh</w:t>
      </w:r>
      <w:r w:rsidR="00FB7928" w:rsidRPr="00FB7928">
        <w:rPr>
          <w:b/>
          <w:bCs/>
        </w:rPr>
        <w:t xml:space="preserve"> </w:t>
      </w:r>
      <w:r w:rsidR="00FB7928" w:rsidRPr="00FB7928">
        <w:t>as of January 1, 2026</w:t>
      </w:r>
    </w:p>
    <w:p w14:paraId="2F0BB6B0" w14:textId="6BA007DD" w:rsidR="009B3FD9" w:rsidRPr="009B3FD9" w:rsidRDefault="009B3FD9" w:rsidP="009B3FD9">
      <w:pPr>
        <w:numPr>
          <w:ilvl w:val="0"/>
          <w:numId w:val="4"/>
        </w:numPr>
      </w:pPr>
      <w:r w:rsidRPr="009B3FD9">
        <w:rPr>
          <w:b/>
          <w:bCs/>
        </w:rPr>
        <w:t>Hourly market price</w:t>
      </w:r>
      <w:r w:rsidRPr="009B3FD9">
        <w:t>: Varies based on demand and is often lower.</w:t>
      </w:r>
      <w:r w:rsidRPr="009B3FD9">
        <w:br/>
        <w:t>For example, in 202</w:t>
      </w:r>
      <w:r w:rsidR="00FB7928" w:rsidRPr="00FB7928">
        <w:t>5</w:t>
      </w:r>
      <w:r w:rsidRPr="009B3FD9">
        <w:t xml:space="preserve">, real-time monthly average prices ranged from </w:t>
      </w:r>
      <w:r w:rsidR="00FB7928" w:rsidRPr="00FB7928">
        <w:rPr>
          <w:b/>
          <w:bCs/>
        </w:rPr>
        <w:t>2.6</w:t>
      </w:r>
      <w:r w:rsidRPr="009B3FD9">
        <w:rPr>
          <w:b/>
          <w:bCs/>
        </w:rPr>
        <w:t xml:space="preserve"> cents to </w:t>
      </w:r>
      <w:r w:rsidR="00FB7928" w:rsidRPr="00FB7928">
        <w:rPr>
          <w:b/>
          <w:bCs/>
        </w:rPr>
        <w:t>5.3</w:t>
      </w:r>
      <w:r w:rsidRPr="009B3FD9">
        <w:rPr>
          <w:b/>
          <w:bCs/>
        </w:rPr>
        <w:t xml:space="preserve"> cents per kWh</w:t>
      </w:r>
      <w:r w:rsidRPr="009B3FD9">
        <w:t>.</w:t>
      </w:r>
    </w:p>
    <w:p w14:paraId="60FA451F" w14:textId="77777777" w:rsidR="009B3FD9" w:rsidRDefault="009B3FD9" w:rsidP="00447AEE"/>
    <w:p w14:paraId="21ECAD0A" w14:textId="77777777" w:rsidR="009B3FD9" w:rsidRPr="009B3FD9" w:rsidRDefault="009B3FD9" w:rsidP="009B3FD9">
      <w:r w:rsidRPr="009B3FD9">
        <w:t xml:space="preserve">Check real-time prices anytime at </w:t>
      </w:r>
      <w:r w:rsidRPr="009B3FD9">
        <w:rPr>
          <w:b/>
          <w:bCs/>
        </w:rPr>
        <w:t>hourlypricing.comed.com/live-prices</w:t>
      </w:r>
      <w:r w:rsidRPr="009B3FD9">
        <w:t>.</w:t>
      </w:r>
    </w:p>
    <w:p w14:paraId="7337EF5F" w14:textId="77777777" w:rsidR="009B3FD9" w:rsidRDefault="009B3FD9" w:rsidP="00447AEE"/>
    <w:p w14:paraId="17591E20" w14:textId="77777777" w:rsidR="00C950BA" w:rsidRPr="00C950BA" w:rsidRDefault="00C950BA" w:rsidP="00C950BA">
      <w:pPr>
        <w:rPr>
          <w:b/>
          <w:bCs/>
          <w:sz w:val="28"/>
          <w:szCs w:val="28"/>
        </w:rPr>
      </w:pPr>
      <w:r w:rsidRPr="00C950BA">
        <w:rPr>
          <w:b/>
          <w:bCs/>
          <w:sz w:val="28"/>
          <w:szCs w:val="28"/>
        </w:rPr>
        <w:t>Frequently Asked Questions</w:t>
      </w:r>
    </w:p>
    <w:p w14:paraId="2589EF88" w14:textId="77777777" w:rsidR="00447AEE" w:rsidRDefault="00447AEE" w:rsidP="00447AEE"/>
    <w:p w14:paraId="3E2EFF6F" w14:textId="77777777" w:rsidR="00447AEE" w:rsidRPr="006F54D5" w:rsidRDefault="00447AEE" w:rsidP="00447AEE">
      <w:pPr>
        <w:rPr>
          <w:b/>
          <w:bCs/>
        </w:rPr>
      </w:pPr>
      <w:r w:rsidRPr="006F54D5">
        <w:rPr>
          <w:b/>
          <w:bCs/>
        </w:rPr>
        <w:t>Q: When are hourly prices low?</w:t>
      </w:r>
    </w:p>
    <w:p w14:paraId="59B01388" w14:textId="77777777" w:rsidR="00C950BA" w:rsidRPr="00C950BA" w:rsidRDefault="00C950BA" w:rsidP="00C950BA">
      <w:r w:rsidRPr="00C950BA">
        <w:t xml:space="preserve">Prices are often lower in </w:t>
      </w:r>
      <w:r w:rsidRPr="00C950BA">
        <w:rPr>
          <w:b/>
          <w:bCs/>
        </w:rPr>
        <w:t>fall, winter, and spring</w:t>
      </w:r>
      <w:r w:rsidRPr="00C950BA">
        <w:t>. In summer, early mornings, evenings, and weekends tend to be cheaper. Prices rise during high-demand periods, like hot summer afternoons.</w:t>
      </w:r>
    </w:p>
    <w:p w14:paraId="1AFE7275" w14:textId="77777777" w:rsidR="00447AEE" w:rsidRDefault="00447AEE" w:rsidP="00447AEE"/>
    <w:p w14:paraId="2E79B185" w14:textId="66845D50" w:rsidR="00447AEE" w:rsidRPr="006F54D5" w:rsidRDefault="00447AEE" w:rsidP="00447AEE">
      <w:pPr>
        <w:rPr>
          <w:b/>
          <w:bCs/>
        </w:rPr>
      </w:pPr>
      <w:r w:rsidRPr="006F54D5">
        <w:rPr>
          <w:b/>
          <w:bCs/>
        </w:rPr>
        <w:t xml:space="preserve">Q: </w:t>
      </w:r>
      <w:r w:rsidR="00C950BA">
        <w:rPr>
          <w:b/>
          <w:bCs/>
        </w:rPr>
        <w:t>Who benefits most</w:t>
      </w:r>
      <w:r w:rsidRPr="006F54D5">
        <w:rPr>
          <w:b/>
          <w:bCs/>
        </w:rPr>
        <w:t xml:space="preserve"> from </w:t>
      </w:r>
      <w:r w:rsidR="00C950BA">
        <w:rPr>
          <w:b/>
          <w:bCs/>
        </w:rPr>
        <w:t>H</w:t>
      </w:r>
      <w:r w:rsidRPr="006F54D5">
        <w:rPr>
          <w:b/>
          <w:bCs/>
        </w:rPr>
        <w:t xml:space="preserve">ourly </w:t>
      </w:r>
      <w:r w:rsidR="00C950BA">
        <w:rPr>
          <w:b/>
          <w:bCs/>
        </w:rPr>
        <w:t>P</w:t>
      </w:r>
      <w:r w:rsidRPr="006F54D5">
        <w:rPr>
          <w:b/>
          <w:bCs/>
        </w:rPr>
        <w:t xml:space="preserve">ricing? </w:t>
      </w:r>
    </w:p>
    <w:p w14:paraId="15B9F085" w14:textId="77777777" w:rsidR="00C950BA" w:rsidRDefault="00C950BA" w:rsidP="00C950BA">
      <w:pPr>
        <w:pStyle w:val="ListParagraph"/>
        <w:numPr>
          <w:ilvl w:val="0"/>
          <w:numId w:val="5"/>
        </w:numPr>
      </w:pPr>
      <w:r>
        <w:t>Customers with bills over $50</w:t>
      </w:r>
    </w:p>
    <w:p w14:paraId="194CDEE8" w14:textId="77777777" w:rsidR="00C950BA" w:rsidRDefault="00C950BA" w:rsidP="00C950BA">
      <w:pPr>
        <w:pStyle w:val="ListParagraph"/>
        <w:numPr>
          <w:ilvl w:val="0"/>
          <w:numId w:val="5"/>
        </w:numPr>
      </w:pPr>
      <w:r>
        <w:t>Those who can shift usage to off-peak times</w:t>
      </w:r>
    </w:p>
    <w:p w14:paraId="351033C9" w14:textId="77777777" w:rsidR="00C950BA" w:rsidRDefault="00C950BA" w:rsidP="00C950BA">
      <w:pPr>
        <w:pStyle w:val="ListParagraph"/>
        <w:numPr>
          <w:ilvl w:val="0"/>
          <w:numId w:val="5"/>
        </w:numPr>
      </w:pPr>
      <w:r>
        <w:t>Electric vehicle owners (overnight charging is often cheapest)</w:t>
      </w:r>
    </w:p>
    <w:p w14:paraId="499F8720" w14:textId="77777777" w:rsidR="00C950BA" w:rsidRDefault="00C950BA" w:rsidP="00C950BA">
      <w:pPr>
        <w:pStyle w:val="ListParagraph"/>
        <w:numPr>
          <w:ilvl w:val="0"/>
          <w:numId w:val="5"/>
        </w:numPr>
      </w:pPr>
      <w:r>
        <w:t>Electric heat users</w:t>
      </w:r>
    </w:p>
    <w:p w14:paraId="546CFE90" w14:textId="77777777" w:rsidR="00C950BA" w:rsidRDefault="00C950BA" w:rsidP="00C950BA">
      <w:pPr>
        <w:ind w:left="360"/>
      </w:pPr>
      <w:r>
        <w:t xml:space="preserve">Sometimes, prices even go </w:t>
      </w:r>
      <w:r w:rsidRPr="00C950BA">
        <w:rPr>
          <w:b/>
          <w:bCs/>
        </w:rPr>
        <w:t>negative</w:t>
      </w:r>
      <w:r>
        <w:t xml:space="preserve"> for short periods, meaning you get paid to use electricity! (Delivery charges still apply.)</w:t>
      </w:r>
    </w:p>
    <w:p w14:paraId="5A323D9A" w14:textId="77777777" w:rsidR="00C950BA" w:rsidRDefault="00C950BA" w:rsidP="00C950BA"/>
    <w:p w14:paraId="450E5C71" w14:textId="32B5911A" w:rsidR="00447AEE" w:rsidRPr="006F54D5" w:rsidRDefault="00447AEE" w:rsidP="00447AEE">
      <w:pPr>
        <w:rPr>
          <w:b/>
          <w:bCs/>
        </w:rPr>
      </w:pPr>
      <w:r w:rsidRPr="006F54D5">
        <w:rPr>
          <w:b/>
          <w:bCs/>
        </w:rPr>
        <w:t xml:space="preserve">Q: </w:t>
      </w:r>
      <w:r w:rsidR="00C950BA" w:rsidRPr="00C950BA">
        <w:rPr>
          <w:b/>
          <w:bCs/>
        </w:rPr>
        <w:t>Do I need special equipment?</w:t>
      </w:r>
    </w:p>
    <w:p w14:paraId="73F47C42" w14:textId="77777777" w:rsidR="00C950BA" w:rsidRDefault="00C950BA" w:rsidP="00447AEE">
      <w:r w:rsidRPr="00C950BA">
        <w:t>Yes—a smart meter that measures hourly usage. Most ComEd customers already have one. If your meter number starts with a “2” and is nine digits long, you’re set. If not, ComEd will install one at no cost for single-meter residences.</w:t>
      </w:r>
    </w:p>
    <w:p w14:paraId="66B266F9" w14:textId="77777777" w:rsidR="00C950BA" w:rsidRDefault="00C950BA" w:rsidP="00447AEE"/>
    <w:p w14:paraId="0C114628" w14:textId="2C5F4C1C" w:rsidR="00447AEE" w:rsidRPr="00F43BDC" w:rsidRDefault="00447AEE" w:rsidP="00447AEE">
      <w:pPr>
        <w:rPr>
          <w:b/>
          <w:bCs/>
        </w:rPr>
      </w:pPr>
      <w:r w:rsidRPr="00F43BDC">
        <w:rPr>
          <w:b/>
          <w:bCs/>
        </w:rPr>
        <w:t xml:space="preserve">Q: How will I know when prices </w:t>
      </w:r>
      <w:r w:rsidR="00C950BA">
        <w:rPr>
          <w:b/>
          <w:bCs/>
        </w:rPr>
        <w:t xml:space="preserve">are </w:t>
      </w:r>
      <w:r w:rsidRPr="00F43BDC">
        <w:rPr>
          <w:b/>
          <w:bCs/>
        </w:rPr>
        <w:t>high</w:t>
      </w:r>
      <w:r w:rsidR="00C950BA">
        <w:rPr>
          <w:b/>
          <w:bCs/>
        </w:rPr>
        <w:t xml:space="preserve">? </w:t>
      </w:r>
    </w:p>
    <w:p w14:paraId="66C8B628" w14:textId="77777777" w:rsidR="00C950BA" w:rsidRDefault="00C950BA" w:rsidP="00447AEE">
      <w:r w:rsidRPr="00C950BA">
        <w:t>Participants can receive alerts via text, email, or phone. You can also check real-time and next-day prices at hourlypricing.comed.com/live-prices or call 888-202-7787.</w:t>
      </w:r>
    </w:p>
    <w:p w14:paraId="6D98B6E6" w14:textId="77777777" w:rsidR="00C950BA" w:rsidRDefault="00C950BA" w:rsidP="00447AEE"/>
    <w:p w14:paraId="74012ABB" w14:textId="77777777" w:rsidR="00447AEE" w:rsidRDefault="00447AEE" w:rsidP="00447AEE">
      <w:pPr>
        <w:autoSpaceDE w:val="0"/>
        <w:autoSpaceDN w:val="0"/>
        <w:adjustRightInd w:val="0"/>
        <w:ind w:right="-720"/>
        <w:rPr>
          <w:rFonts w:ascii="Calibri" w:hAnsi="Calibri" w:cs="Calibri"/>
          <w:b/>
          <w:bCs/>
        </w:rPr>
      </w:pPr>
      <w:r>
        <w:rPr>
          <w:rFonts w:ascii="Calibri" w:hAnsi="Calibri" w:cs="Calibri"/>
          <w:b/>
          <w:bCs/>
        </w:rPr>
        <w:t>Q: How do I enroll?</w:t>
      </w:r>
    </w:p>
    <w:p w14:paraId="52A48842" w14:textId="2E96F36B" w:rsidR="00447AEE" w:rsidRDefault="00C950BA" w:rsidP="00447AEE">
      <w:pPr>
        <w:rPr>
          <w:rFonts w:ascii="Calibri" w:hAnsi="Calibri" w:cs="Calibri"/>
        </w:rPr>
      </w:pPr>
      <w:r w:rsidRPr="00C950BA">
        <w:rPr>
          <w:rFonts w:ascii="Calibri" w:hAnsi="Calibri" w:cs="Calibri"/>
        </w:rPr>
        <w:t>Sign up online at hourlypricing.comed.com/enroll or call 888-202-7787. Activation typically takes 1–3 billing cycles.</w:t>
      </w:r>
    </w:p>
    <w:p w14:paraId="11C1D56C" w14:textId="77777777" w:rsidR="00C950BA" w:rsidRDefault="00C950BA" w:rsidP="00447AEE"/>
    <w:p w14:paraId="0D0C2585" w14:textId="509E5909" w:rsidR="00447AEE" w:rsidRPr="00665766" w:rsidRDefault="00447AEE" w:rsidP="00447AEE">
      <w:pPr>
        <w:rPr>
          <w:b/>
          <w:bCs/>
        </w:rPr>
      </w:pPr>
      <w:r w:rsidRPr="00665766">
        <w:rPr>
          <w:b/>
          <w:bCs/>
        </w:rPr>
        <w:t xml:space="preserve">Q: </w:t>
      </w:r>
      <w:r w:rsidR="00C950BA" w:rsidRPr="00C950BA">
        <w:rPr>
          <w:b/>
          <w:bCs/>
        </w:rPr>
        <w:t>Can I leave the program?</w:t>
      </w:r>
    </w:p>
    <w:p w14:paraId="1F1EE369" w14:textId="32F6C13C" w:rsidR="00447AEE" w:rsidRDefault="00C950BA" w:rsidP="00447AEE">
      <w:r w:rsidRPr="00C950BA">
        <w:t>Yes, anytime. However, you must wait 12 months before re-enrolling.</w:t>
      </w:r>
      <w:r>
        <w:br/>
      </w:r>
    </w:p>
    <w:p w14:paraId="7E43F58F" w14:textId="77777777" w:rsidR="00C950BA" w:rsidRDefault="00447AEE" w:rsidP="00447AEE">
      <w:r w:rsidRPr="00665766">
        <w:rPr>
          <w:b/>
          <w:bCs/>
        </w:rPr>
        <w:t xml:space="preserve">Q: </w:t>
      </w:r>
      <w:r>
        <w:rPr>
          <w:b/>
          <w:bCs/>
        </w:rPr>
        <w:t>Are there</w:t>
      </w:r>
      <w:r w:rsidRPr="00665766">
        <w:rPr>
          <w:b/>
          <w:bCs/>
        </w:rPr>
        <w:t xml:space="preserve"> environmental</w:t>
      </w:r>
      <w:r>
        <w:rPr>
          <w:b/>
          <w:bCs/>
        </w:rPr>
        <w:t xml:space="preserve"> </w:t>
      </w:r>
      <w:r w:rsidRPr="00665766">
        <w:rPr>
          <w:b/>
          <w:bCs/>
        </w:rPr>
        <w:t>benefits?</w:t>
      </w:r>
      <w:r>
        <w:br/>
      </w:r>
      <w:r w:rsidR="00C950BA" w:rsidRPr="00C950BA">
        <w:t>Yes! Shifting usage to off-peak times reduces demand during peak hours, helping avoid reliance on older, less efficient power plants. This lowers greenhouse gas emissions and eases stress on the grid, reducing the risk of outages.</w:t>
      </w:r>
    </w:p>
    <w:p w14:paraId="2BE02B9B" w14:textId="77777777" w:rsidR="00C950BA" w:rsidRDefault="00C950BA" w:rsidP="00447AEE"/>
    <w:p w14:paraId="4056332E" w14:textId="77777777" w:rsidR="00884845" w:rsidRPr="00884845" w:rsidRDefault="00884845" w:rsidP="00884845">
      <w:pPr>
        <w:rPr>
          <w:b/>
          <w:bCs/>
        </w:rPr>
      </w:pPr>
      <w:r w:rsidRPr="00884845">
        <w:rPr>
          <w:b/>
          <w:bCs/>
        </w:rPr>
        <w:t>Ready to start saving?</w:t>
      </w:r>
    </w:p>
    <w:p w14:paraId="4AFDFC60" w14:textId="45F6397D" w:rsidR="00447AEE" w:rsidRDefault="00884845" w:rsidP="00884845">
      <w:r w:rsidRPr="00884845">
        <w:t>Visit hourlypricing.comed.com or call 888-202-7787 to speak with a ComEd Hourly Pricing specialist.</w:t>
      </w:r>
    </w:p>
    <w:sectPr w:rsidR="00447A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947D" w14:textId="77777777" w:rsidR="00CC5EF9" w:rsidRDefault="00CC5EF9" w:rsidP="00FA7946">
      <w:r>
        <w:separator/>
      </w:r>
    </w:p>
  </w:endnote>
  <w:endnote w:type="continuationSeparator" w:id="0">
    <w:p w14:paraId="0DF43E54" w14:textId="77777777" w:rsidR="00CC5EF9" w:rsidRDefault="00CC5EF9" w:rsidP="00FA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BE87" w14:textId="77777777" w:rsidR="00CC5EF9" w:rsidRDefault="00CC5EF9" w:rsidP="00FA7946">
      <w:r>
        <w:separator/>
      </w:r>
    </w:p>
  </w:footnote>
  <w:footnote w:type="continuationSeparator" w:id="0">
    <w:p w14:paraId="0AA9CBCB" w14:textId="77777777" w:rsidR="00CC5EF9" w:rsidRDefault="00CC5EF9" w:rsidP="00FA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E801" w14:textId="77777777" w:rsidR="00FA7946" w:rsidRDefault="00FA7946" w:rsidP="00FA7946">
    <w:pPr>
      <w:pStyle w:val="Header"/>
      <w:jc w:val="right"/>
    </w:pPr>
    <w:r>
      <w:rPr>
        <w:noProof/>
      </w:rPr>
      <w:drawing>
        <wp:inline distT="0" distB="0" distL="0" distR="0" wp14:anchorId="410B2AA2" wp14:editId="646F6A55">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F8C"/>
    <w:multiLevelType w:val="multilevel"/>
    <w:tmpl w:val="EC5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E6A0A"/>
    <w:multiLevelType w:val="multilevel"/>
    <w:tmpl w:val="B470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55CFA"/>
    <w:multiLevelType w:val="multilevel"/>
    <w:tmpl w:val="566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E04EA"/>
    <w:multiLevelType w:val="multilevel"/>
    <w:tmpl w:val="819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0755E"/>
    <w:multiLevelType w:val="hybridMultilevel"/>
    <w:tmpl w:val="EC1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225337">
    <w:abstractNumId w:val="2"/>
  </w:num>
  <w:num w:numId="2" w16cid:durableId="1536235150">
    <w:abstractNumId w:val="1"/>
  </w:num>
  <w:num w:numId="3" w16cid:durableId="732776249">
    <w:abstractNumId w:val="0"/>
  </w:num>
  <w:num w:numId="4" w16cid:durableId="351494698">
    <w:abstractNumId w:val="3"/>
  </w:num>
  <w:num w:numId="5" w16cid:durableId="109690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77"/>
    <w:rsid w:val="00003830"/>
    <w:rsid w:val="000A1D62"/>
    <w:rsid w:val="001E3681"/>
    <w:rsid w:val="0022787A"/>
    <w:rsid w:val="002644B9"/>
    <w:rsid w:val="002928CE"/>
    <w:rsid w:val="00350B68"/>
    <w:rsid w:val="003C5AF8"/>
    <w:rsid w:val="00444128"/>
    <w:rsid w:val="00447AEE"/>
    <w:rsid w:val="0046178A"/>
    <w:rsid w:val="0051637D"/>
    <w:rsid w:val="00547AA9"/>
    <w:rsid w:val="005A7AED"/>
    <w:rsid w:val="005F359A"/>
    <w:rsid w:val="00734117"/>
    <w:rsid w:val="007A0852"/>
    <w:rsid w:val="007D243C"/>
    <w:rsid w:val="008141B2"/>
    <w:rsid w:val="008679C3"/>
    <w:rsid w:val="00884845"/>
    <w:rsid w:val="009236C8"/>
    <w:rsid w:val="00960559"/>
    <w:rsid w:val="009B3FD9"/>
    <w:rsid w:val="00A60F1C"/>
    <w:rsid w:val="00A94963"/>
    <w:rsid w:val="00B10841"/>
    <w:rsid w:val="00BC21C5"/>
    <w:rsid w:val="00C02587"/>
    <w:rsid w:val="00C20E77"/>
    <w:rsid w:val="00C2283F"/>
    <w:rsid w:val="00C35CBE"/>
    <w:rsid w:val="00C45D94"/>
    <w:rsid w:val="00C950BA"/>
    <w:rsid w:val="00CC5E1B"/>
    <w:rsid w:val="00CC5EF9"/>
    <w:rsid w:val="00D417CD"/>
    <w:rsid w:val="00E749F0"/>
    <w:rsid w:val="00EB1605"/>
    <w:rsid w:val="00EF480C"/>
    <w:rsid w:val="00F14E1E"/>
    <w:rsid w:val="00F320DF"/>
    <w:rsid w:val="00F45475"/>
    <w:rsid w:val="00FA7946"/>
    <w:rsid w:val="00FB79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E7B1"/>
  <w15:chartTrackingRefBased/>
  <w15:docId w15:val="{6BA9E001-832E-E649-84A0-9B7807EE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43C"/>
    <w:rPr>
      <w:color w:val="0563C1" w:themeColor="hyperlink"/>
      <w:u w:val="single"/>
    </w:rPr>
  </w:style>
  <w:style w:type="character" w:styleId="UnresolvedMention">
    <w:name w:val="Unresolved Mention"/>
    <w:basedOn w:val="DefaultParagraphFont"/>
    <w:uiPriority w:val="99"/>
    <w:semiHidden/>
    <w:unhideWhenUsed/>
    <w:rsid w:val="007D243C"/>
    <w:rPr>
      <w:color w:val="605E5C"/>
      <w:shd w:val="clear" w:color="auto" w:fill="E1DFDD"/>
    </w:rPr>
  </w:style>
  <w:style w:type="paragraph" w:styleId="Header">
    <w:name w:val="header"/>
    <w:basedOn w:val="Normal"/>
    <w:link w:val="HeaderChar"/>
    <w:uiPriority w:val="99"/>
    <w:unhideWhenUsed/>
    <w:rsid w:val="00FA7946"/>
    <w:pPr>
      <w:tabs>
        <w:tab w:val="center" w:pos="4680"/>
        <w:tab w:val="right" w:pos="9360"/>
      </w:tabs>
    </w:pPr>
  </w:style>
  <w:style w:type="character" w:customStyle="1" w:styleId="HeaderChar">
    <w:name w:val="Header Char"/>
    <w:basedOn w:val="DefaultParagraphFont"/>
    <w:link w:val="Header"/>
    <w:uiPriority w:val="99"/>
    <w:rsid w:val="00FA7946"/>
  </w:style>
  <w:style w:type="paragraph" w:styleId="Footer">
    <w:name w:val="footer"/>
    <w:basedOn w:val="Normal"/>
    <w:link w:val="FooterChar"/>
    <w:uiPriority w:val="99"/>
    <w:unhideWhenUsed/>
    <w:rsid w:val="00FA7946"/>
    <w:pPr>
      <w:tabs>
        <w:tab w:val="center" w:pos="4680"/>
        <w:tab w:val="right" w:pos="9360"/>
      </w:tabs>
    </w:pPr>
  </w:style>
  <w:style w:type="character" w:customStyle="1" w:styleId="FooterChar">
    <w:name w:val="Footer Char"/>
    <w:basedOn w:val="DefaultParagraphFont"/>
    <w:link w:val="Footer"/>
    <w:uiPriority w:val="99"/>
    <w:rsid w:val="00FA7946"/>
  </w:style>
  <w:style w:type="character" w:styleId="FollowedHyperlink">
    <w:name w:val="FollowedHyperlink"/>
    <w:basedOn w:val="DefaultParagraphFont"/>
    <w:uiPriority w:val="99"/>
    <w:semiHidden/>
    <w:unhideWhenUsed/>
    <w:rsid w:val="00734117"/>
    <w:rPr>
      <w:color w:val="954F72" w:themeColor="followedHyperlink"/>
      <w:u w:val="single"/>
    </w:rPr>
  </w:style>
  <w:style w:type="paragraph" w:styleId="ListParagraph">
    <w:name w:val="List Paragraph"/>
    <w:basedOn w:val="Normal"/>
    <w:uiPriority w:val="34"/>
    <w:qFormat/>
    <w:rsid w:val="00C95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08893">
      <w:bodyDiv w:val="1"/>
      <w:marLeft w:val="0"/>
      <w:marRight w:val="0"/>
      <w:marTop w:val="0"/>
      <w:marBottom w:val="0"/>
      <w:divBdr>
        <w:top w:val="none" w:sz="0" w:space="0" w:color="auto"/>
        <w:left w:val="none" w:sz="0" w:space="0" w:color="auto"/>
        <w:bottom w:val="none" w:sz="0" w:space="0" w:color="auto"/>
        <w:right w:val="none" w:sz="0" w:space="0" w:color="auto"/>
      </w:divBdr>
    </w:div>
    <w:div w:id="308050777">
      <w:bodyDiv w:val="1"/>
      <w:marLeft w:val="0"/>
      <w:marRight w:val="0"/>
      <w:marTop w:val="0"/>
      <w:marBottom w:val="0"/>
      <w:divBdr>
        <w:top w:val="none" w:sz="0" w:space="0" w:color="auto"/>
        <w:left w:val="none" w:sz="0" w:space="0" w:color="auto"/>
        <w:bottom w:val="none" w:sz="0" w:space="0" w:color="auto"/>
        <w:right w:val="none" w:sz="0" w:space="0" w:color="auto"/>
      </w:divBdr>
    </w:div>
    <w:div w:id="1107583798">
      <w:bodyDiv w:val="1"/>
      <w:marLeft w:val="0"/>
      <w:marRight w:val="0"/>
      <w:marTop w:val="0"/>
      <w:marBottom w:val="0"/>
      <w:divBdr>
        <w:top w:val="none" w:sz="0" w:space="0" w:color="auto"/>
        <w:left w:val="none" w:sz="0" w:space="0" w:color="auto"/>
        <w:bottom w:val="none" w:sz="0" w:space="0" w:color="auto"/>
        <w:right w:val="none" w:sz="0" w:space="0" w:color="auto"/>
      </w:divBdr>
    </w:div>
    <w:div w:id="11739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urlypricing.com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Segura</dc:creator>
  <cp:keywords/>
  <dc:description/>
  <cp:lastModifiedBy>Elena Savona</cp:lastModifiedBy>
  <cp:revision>4</cp:revision>
  <dcterms:created xsi:type="dcterms:W3CDTF">2021-02-18T14:54:00Z</dcterms:created>
  <dcterms:modified xsi:type="dcterms:W3CDTF">2026-01-06T22:57:00Z</dcterms:modified>
</cp:coreProperties>
</file>