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7CC1" w:rsidP="0065379E" w:rsidRDefault="00F27CC1" w14:paraId="479811ED" w14:textId="77777777">
      <w:pPr>
        <w:jc w:val="center"/>
        <w:rPr>
          <w:sz w:val="28"/>
          <w:szCs w:val="28"/>
        </w:rPr>
      </w:pPr>
    </w:p>
    <w:p w:rsidRPr="0065379E" w:rsidR="00D41F11" w:rsidP="0065379E" w:rsidRDefault="00D41F11" w14:paraId="4744F676" w14:textId="78526CE0">
      <w:pPr>
        <w:jc w:val="center"/>
        <w:rPr>
          <w:sz w:val="28"/>
          <w:szCs w:val="28"/>
        </w:rPr>
      </w:pPr>
      <w:r w:rsidRPr="3B5ABE7E" w:rsidR="3B5ABE7E">
        <w:rPr>
          <w:sz w:val="28"/>
          <w:szCs w:val="28"/>
        </w:rPr>
        <w:t>ComEd Smart Thermostat Rebates in 2024</w:t>
      </w:r>
    </w:p>
    <w:p w:rsidRPr="0065379E" w:rsidR="00CF705F" w:rsidP="0065379E" w:rsidRDefault="00D41F11" w14:paraId="197D04E8" w14:textId="3BAFE595">
      <w:pPr>
        <w:jc w:val="center"/>
        <w:rPr>
          <w:sz w:val="28"/>
          <w:szCs w:val="28"/>
        </w:rPr>
      </w:pPr>
      <w:r w:rsidRPr="0065379E">
        <w:rPr>
          <w:sz w:val="28"/>
          <w:szCs w:val="28"/>
        </w:rPr>
        <w:t>Sample Social Media Posts</w:t>
      </w:r>
    </w:p>
    <w:p w:rsidR="004D1B36" w:rsidRDefault="004D1B36" w14:paraId="1752EF46" w14:textId="77777777"/>
    <w:p w:rsidR="004D1B36" w:rsidP="004D1B36" w:rsidRDefault="004D1B36" w14:paraId="437A0858" w14:textId="2D12ACC8">
      <w:r>
        <w:t xml:space="preserve">Please feel free to use this sample content on your organization’s social media pages or as a starting point for your own personalized posts. </w:t>
      </w:r>
    </w:p>
    <w:p w:rsidR="00D63912" w:rsidP="004D1B36" w:rsidRDefault="00D63912" w14:paraId="407B3FBC" w14:textId="5348E949"/>
    <w:p w:rsidR="00D41F11" w:rsidRDefault="00D41F11" w14:paraId="5E907218" w14:textId="204FECE1">
      <w:r w:rsidRPr="0004649A">
        <w:rPr>
          <w:u w:val="single"/>
        </w:rPr>
        <w:t>Facebook</w:t>
      </w:r>
      <w:r>
        <w:t>:</w:t>
      </w:r>
    </w:p>
    <w:p w:rsidR="00B63C79" w:rsidRDefault="00B63C79" w14:paraId="51198854" w14:textId="77777777"/>
    <w:p w:rsidR="00051854" w:rsidRDefault="00051854" w14:paraId="43B18FDE" w14:textId="43D08407">
      <w:r>
        <w:t>GENERAL</w:t>
      </w:r>
      <w:r w:rsidR="001F2394">
        <w:t xml:space="preserve"> POST #1</w:t>
      </w:r>
    </w:p>
    <w:p w:rsidR="002D4CA7" w:rsidP="002D4CA7" w:rsidRDefault="002D4CA7" w14:paraId="11F84C02" w14:textId="575EDEDA">
      <w:r w:rsidR="3B5ABE7E">
        <w:rPr/>
        <w:t xml:space="preserve">The average household spends half of its energy bill on cooling and heating. An ENERGY STAR certified smart thermostat can help you save money and energy, while keeping your home comfortable. @ComEd is offering rebates on ENERGY STAR smart thermostats that are purchased and installed this year. For more information on the rebate, visit: </w:t>
      </w:r>
      <w:hyperlink r:id="R0f26c4b99bcf4321">
        <w:r w:rsidRPr="3B5ABE7E" w:rsidR="3B5ABE7E">
          <w:rPr>
            <w:rStyle w:val="Hyperlink"/>
          </w:rPr>
          <w:t>https://bit.ly/48k77Lu</w:t>
        </w:r>
      </w:hyperlink>
      <w:r w:rsidR="3B5ABE7E">
        <w:rPr/>
        <w:t xml:space="preserve"> </w:t>
      </w:r>
    </w:p>
    <w:p w:rsidR="002D4CA7" w:rsidP="002D4CA7" w:rsidRDefault="002D4CA7" w14:paraId="25513F63" w14:textId="77777777"/>
    <w:p w:rsidR="002D4CA7" w:rsidP="002D4CA7" w:rsidRDefault="002D4CA7" w14:paraId="39881D86" w14:textId="77777777">
      <w:r>
        <w:t>GENERAL POST #2</w:t>
      </w:r>
    </w:p>
    <w:p w:rsidR="00065A75" w:rsidRDefault="00F27CC1" w14:paraId="73F2C0CF" w14:textId="516028B5">
      <w:r w:rsidR="3B5ABE7E">
        <w:rPr/>
        <w:t xml:space="preserve">Did you know that @ComEd is offering $75 rebates on ENERGY STAR smart thermostats? Smart thermostats connect to your home’s Wi-Fi and allow you to monitor the temperature from any room or when you’re on the go. For more information on the rebate, which can help you save energy and money, visit: </w:t>
      </w:r>
      <w:hyperlink r:id="R4ed0f4fa59484105">
        <w:r w:rsidRPr="3B5ABE7E" w:rsidR="3B5ABE7E">
          <w:rPr>
            <w:rStyle w:val="Hyperlink"/>
          </w:rPr>
          <w:t>https://bit.ly/48k77Lu</w:t>
        </w:r>
      </w:hyperlink>
    </w:p>
    <w:p w:rsidR="005C64CB" w:rsidRDefault="005C64CB" w14:paraId="45DA7C07" w14:textId="167DE8B3"/>
    <w:p w:rsidR="005A15A8" w:rsidRDefault="005A15A8" w14:paraId="7754C775" w14:textId="07EF0F84">
      <w:r>
        <w:t>HEATING</w:t>
      </w:r>
      <w:r w:rsidR="002D4CA7">
        <w:t>/COOLING</w:t>
      </w:r>
      <w:r>
        <w:t xml:space="preserve"> BILL FOCUS</w:t>
      </w:r>
    </w:p>
    <w:p w:rsidR="005A15A8" w:rsidP="005A15A8" w:rsidRDefault="005A15A8" w14:paraId="1C81EE88" w14:textId="0F359FC5">
      <w:r w:rsidR="3B5ABE7E">
        <w:rPr/>
        <w:t xml:space="preserve">The average household spends about half of its energy bill on heating &amp; cooling—more than $900/year! Be smart about your heating with an ENERGY STAR certified smart thermostat to save money, stay comfortable, and help protect the planet. @ComEd is offering $75 rebates on ENERGY STAR smart thermostats that are purchased and installed this year. For details on the rebates, go to </w:t>
      </w:r>
      <w:hyperlink r:id="Rb6a39a8068024618">
        <w:r w:rsidRPr="3B5ABE7E" w:rsidR="3B5ABE7E">
          <w:rPr>
            <w:rStyle w:val="Hyperlink"/>
          </w:rPr>
          <w:t>https://bit.ly/48k77Lu</w:t>
        </w:r>
      </w:hyperlink>
    </w:p>
    <w:p w:rsidR="005A15A8" w:rsidRDefault="005A15A8" w14:paraId="3D440B70" w14:textId="77777777"/>
    <w:p w:rsidR="00A45E85" w:rsidP="00A45E85" w:rsidRDefault="00200944" w14:paraId="28F64CB9" w14:textId="0D7C5A6C">
      <w:r>
        <w:t>HIGHER HEATING BILLS</w:t>
      </w:r>
      <w:r w:rsidR="00A45E85">
        <w:t xml:space="preserve"> FOCUS</w:t>
      </w:r>
    </w:p>
    <w:p w:rsidR="00A45E85" w:rsidP="00A45E85" w:rsidRDefault="00FF1BE5" w14:paraId="0BEA2994" w14:textId="38FD1212">
      <w:pPr>
        <w:rPr>
          <w:rStyle w:val="Hyperlink"/>
        </w:rPr>
      </w:pPr>
      <w:r w:rsidR="3B5ABE7E">
        <w:rPr/>
        <w:t xml:space="preserve">If you have noticed higher heating bills, an ENERGY STAR certified smart thermostat could help you to monitor your home’s temperature more closely to save money and energy. @ComEd is offering $75 rebates on smart thermostats purchased in 2024. For more information on the rebate, go to: </w:t>
      </w:r>
      <w:hyperlink r:id="Rb3560ee6646e43c2">
        <w:r w:rsidRPr="3B5ABE7E" w:rsidR="3B5ABE7E">
          <w:rPr>
            <w:rStyle w:val="Hyperlink"/>
          </w:rPr>
          <w:t>https://bit.ly/48k77Lu</w:t>
        </w:r>
      </w:hyperlink>
    </w:p>
    <w:p w:rsidR="001A005C" w:rsidP="00A45E85" w:rsidRDefault="001A005C" w14:paraId="13876F0D" w14:textId="77777777">
      <w:pPr>
        <w:rPr>
          <w:rStyle w:val="Hyperlink"/>
        </w:rPr>
      </w:pPr>
    </w:p>
    <w:p w:rsidR="001A005C" w:rsidP="001A005C" w:rsidRDefault="001A005C" w14:paraId="4E729D28" w14:textId="77777777">
      <w:r>
        <w:t>NEW YEAR FOCUS</w:t>
      </w:r>
    </w:p>
    <w:p w:rsidR="001A005C" w:rsidP="001A005C" w:rsidRDefault="001A005C" w14:paraId="1E03F0BC" w14:textId="0E257A82">
      <w:r w:rsidR="3B5ABE7E">
        <w:rPr/>
        <w:t xml:space="preserve">If your goal is to save money and energy this year, start now with a $75 rebate on an ENERGY STAR smart thermostat from @ComEd. Thermostats must be purchased, installed, and registered with the manufacturer before the end of the year. For more information or to apply, go to: </w:t>
      </w:r>
      <w:hyperlink r:id="R09651c7f40c54183">
        <w:r w:rsidRPr="3B5ABE7E" w:rsidR="3B5ABE7E">
          <w:rPr>
            <w:rStyle w:val="Hyperlink"/>
          </w:rPr>
          <w:t>https://bit.ly/48k77Lu</w:t>
        </w:r>
      </w:hyperlink>
    </w:p>
    <w:p w:rsidR="001158A7" w:rsidRDefault="001158A7" w14:paraId="40C1677C" w14:textId="77777777"/>
    <w:p w:rsidR="00765651" w:rsidRDefault="00765651" w14:paraId="2C61023F" w14:textId="6F827CB8">
      <w:r w:rsidRPr="0004649A">
        <w:rPr>
          <w:u w:val="single"/>
        </w:rPr>
        <w:t>Twitter</w:t>
      </w:r>
      <w:r>
        <w:t>:</w:t>
      </w:r>
    </w:p>
    <w:p w:rsidR="00B63C79" w:rsidP="00765651" w:rsidRDefault="00B63C79" w14:paraId="3A8C3F48" w14:textId="77777777"/>
    <w:p w:rsidR="00051854" w:rsidP="00765651" w:rsidRDefault="00051854" w14:paraId="408702EB" w14:textId="53F8D962">
      <w:r>
        <w:t>GENERAL</w:t>
      </w:r>
      <w:r w:rsidR="00AB7441">
        <w:t xml:space="preserve"> POST #1</w:t>
      </w:r>
    </w:p>
    <w:p w:rsidR="00AB7441" w:rsidP="00765651" w:rsidRDefault="00AB7441" w14:paraId="0CB863EA" w14:textId="693721A5">
      <w:r w:rsidR="3B5ABE7E">
        <w:rPr/>
        <w:t xml:space="preserve">The average household spends half of its energy bill on cooling and heating, but an ENERGY STAR certified smart thermostat can help you save money and energy. @ComEd is offering rebates on ENERGY STAR smart thermostats purchased in 2024. For details: </w:t>
      </w:r>
      <w:hyperlink r:id="R60a3a489001d4585">
        <w:r w:rsidRPr="3B5ABE7E" w:rsidR="3B5ABE7E">
          <w:rPr>
            <w:rStyle w:val="Hyperlink"/>
          </w:rPr>
          <w:t>https://bit.ly/48k77Lu</w:t>
        </w:r>
      </w:hyperlink>
      <w:r w:rsidR="3B5ABE7E">
        <w:rPr/>
        <w:t xml:space="preserve"> </w:t>
      </w:r>
    </w:p>
    <w:p w:rsidR="00AB7441" w:rsidP="00765651" w:rsidRDefault="00AB7441" w14:paraId="3D4600ED" w14:textId="419E65A8"/>
    <w:p w:rsidR="00AB7441" w:rsidP="00AB7441" w:rsidRDefault="00AB7441" w14:paraId="60F1EC5A" w14:textId="77777777">
      <w:r>
        <w:t>GENERAL POST #2</w:t>
      </w:r>
    </w:p>
    <w:p w:rsidR="005C64CB" w:rsidP="00B63C79" w:rsidRDefault="005252A2" w14:paraId="5EDA7EC5" w14:textId="6E345A99">
      <w:r w:rsidR="3B5ABE7E">
        <w:rPr/>
        <w:t xml:space="preserve">@ComEd is offering $75 rebates on ENERGY STAR smart thermostats purchased this year. Smart thermostats connect to your home’s Wi-Fi and allow you to monitor the temperature from anywhere, which can help you save energy and money. For details, go to </w:t>
      </w:r>
      <w:hyperlink r:id="R4cc887420e724043">
        <w:r w:rsidRPr="3B5ABE7E" w:rsidR="3B5ABE7E">
          <w:rPr>
            <w:rStyle w:val="Hyperlink"/>
          </w:rPr>
          <w:t>https://bit.ly/48k77Lu</w:t>
        </w:r>
      </w:hyperlink>
    </w:p>
    <w:p w:rsidR="004441BC" w:rsidP="00765651" w:rsidRDefault="004441BC" w14:paraId="63C860E7" w14:textId="77777777">
      <w:pPr>
        <w:rPr>
          <w:rStyle w:val="Hyperlink"/>
        </w:rPr>
      </w:pPr>
    </w:p>
    <w:p w:rsidRPr="00B42BC3" w:rsidR="00565F50" w:rsidP="00565F50" w:rsidRDefault="00200944" w14:paraId="6FE9B0C1" w14:textId="09D7F74C">
      <w:pPr>
        <w:rPr>
          <w:rStyle w:val="Hyperlink"/>
          <w:color w:val="auto"/>
          <w:u w:val="none"/>
        </w:rPr>
      </w:pPr>
      <w:r>
        <w:t>HIGHER HEATING BILLS</w:t>
      </w:r>
      <w:r w:rsidR="00565F50">
        <w:t xml:space="preserve"> FOCUS</w:t>
      </w:r>
    </w:p>
    <w:p w:rsidR="006731E3" w:rsidP="00331A06" w:rsidRDefault="00BE6954" w14:paraId="009BEA5F" w14:textId="1EDE483B">
      <w:r w:rsidR="3B5ABE7E">
        <w:rPr/>
        <w:t xml:space="preserve">If you have noticed higher heating bills, a smart thermostat could help you to monitor your home’s temperature closely to save money and energy. @ComEd is offering $75 rebates on smart thermostats purchased in 2024. For details, go to </w:t>
      </w:r>
      <w:hyperlink r:id="R68b4b1fe6df54c67">
        <w:r w:rsidRPr="3B5ABE7E" w:rsidR="3B5ABE7E">
          <w:rPr>
            <w:rStyle w:val="Hyperlink"/>
          </w:rPr>
          <w:t>https://bit.ly/48k77Lu</w:t>
        </w:r>
      </w:hyperlink>
    </w:p>
    <w:p w:rsidR="00200944" w:rsidP="00331A06" w:rsidRDefault="00200944" w14:paraId="555BA7FB" w14:textId="38481D3A"/>
    <w:p w:rsidR="00200944" w:rsidP="00200944" w:rsidRDefault="00200944" w14:paraId="76731C09" w14:textId="77777777">
      <w:r>
        <w:t>NEW YEAR FOCUS</w:t>
      </w:r>
    </w:p>
    <w:p w:rsidR="00200944" w:rsidP="00200944" w:rsidRDefault="00200944" w14:paraId="39078EFD" w14:textId="1CF2FDF6">
      <w:r w:rsidR="3B5ABE7E">
        <w:rPr/>
        <w:t xml:space="preserve">Start saving money and energy this year with a $75 rebate on an ENERGY STAR smart thermostat. @ComEd is offering rebates on smart thermostats purchased by 12/31. For more information or to apply, go to </w:t>
      </w:r>
      <w:hyperlink r:id="R0138b80764b54534">
        <w:r w:rsidRPr="3B5ABE7E" w:rsidR="3B5ABE7E">
          <w:rPr>
            <w:rStyle w:val="Hyperlink"/>
          </w:rPr>
          <w:t>https://bit.ly/48k77Lu</w:t>
        </w:r>
      </w:hyperlink>
    </w:p>
    <w:p w:rsidR="00EE6727" w:rsidRDefault="00EE6727" w14:paraId="076086F0" w14:textId="5CF46AE0">
      <w:pPr>
        <w:pBdr>
          <w:bottom w:val="single" w:color="auto" w:sz="6" w:space="1"/>
        </w:pBdr>
      </w:pPr>
    </w:p>
    <w:p w:rsidR="00D63912" w:rsidRDefault="00D63912" w14:paraId="6D886729" w14:textId="77777777"/>
    <w:p w:rsidR="00D63912" w:rsidP="00D63912" w:rsidRDefault="00D63912" w14:paraId="5FDB0182" w14:textId="20C7B062">
      <w:r>
        <w:t xml:space="preserve">For general posts about </w:t>
      </w:r>
      <w:r w:rsidR="00A35C2A">
        <w:t xml:space="preserve">ENERGY STAR </w:t>
      </w:r>
      <w:r>
        <w:t xml:space="preserve">smart thermostats, please also see the ENERGY STAR marketing materials website at </w:t>
      </w:r>
      <w:hyperlink w:history="1" r:id="rId15">
        <w:r w:rsidRPr="00D14CD0">
          <w:rPr>
            <w:rStyle w:val="Hyperlink"/>
          </w:rPr>
          <w:t>www.energystar.gov/marketing_materials</w:t>
        </w:r>
      </w:hyperlink>
      <w:r>
        <w:t xml:space="preserve">. A few of their posts are listed below. </w:t>
      </w:r>
    </w:p>
    <w:p w:rsidR="00D63912" w:rsidP="00D63912" w:rsidRDefault="00D63912" w14:paraId="23B1543E" w14:textId="64F9825F"/>
    <w:p w:rsidR="00D63912" w:rsidP="4D4A5E8F" w:rsidRDefault="00D63912" w14:paraId="78AA8644" w14:textId="1D7F553E">
      <w:pPr>
        <w:rPr>
          <w:rFonts w:ascii="Calibri" w:hAnsi="Calibri" w:eastAsia="Times New Roman" w:cs="Calibri"/>
        </w:rPr>
      </w:pPr>
      <w:r w:rsidRPr="4D4A5E8F" w:rsidR="4D4A5E8F">
        <w:rPr>
          <w:rFonts w:ascii="Calibri" w:hAnsi="Calibri" w:eastAsia="Times New Roman" w:cs="Calibri"/>
          <w:color w:val="000000" w:themeColor="text1" w:themeTint="FF" w:themeShade="FF"/>
        </w:rPr>
        <w:t xml:space="preserve">What is a smart thermostat? It's a Wi-Fi enabled device that can automatically adjust temperature settings for optimal performance. @ENERGYSTAR smart thermostats have been independently certified, based on actual field data, to save you energy &amp; money. </w:t>
      </w:r>
      <w:hyperlink r:id="R3e590cba310d4a7f">
        <w:r w:rsidRPr="4D4A5E8F" w:rsidR="4D4A5E8F">
          <w:rPr>
            <w:rStyle w:val="Hyperlink"/>
            <w:rFonts w:ascii="Calibri" w:hAnsi="Calibri" w:eastAsia="Times New Roman" w:cs="Calibri"/>
          </w:rPr>
          <w:t>https://www.energystar.gov/products/smart_thermostats</w:t>
        </w:r>
      </w:hyperlink>
    </w:p>
    <w:p w:rsidR="00D63912" w:rsidRDefault="00D63912" w14:paraId="31F45C4A" w14:textId="06854965">
      <w:pPr>
        <w:rPr>
          <w:rFonts w:ascii="Calibri" w:hAnsi="Calibri" w:eastAsia="Times New Roman" w:cs="Calibri"/>
          <w:color w:val="000000"/>
        </w:rPr>
      </w:pPr>
    </w:p>
    <w:p w:rsidR="00D63912" w:rsidRDefault="00D63912" w14:paraId="425D583F" w14:textId="57A291A4">
      <w:pPr>
        <w:rPr>
          <w:rFonts w:ascii="Calibri" w:hAnsi="Calibri" w:eastAsia="Times New Roman" w:cs="Calibri"/>
          <w:color w:val="000000"/>
        </w:rPr>
      </w:pPr>
      <w:r w:rsidRPr="00855E69">
        <w:rPr>
          <w:rFonts w:ascii="Calibri" w:hAnsi="Calibri" w:eastAsia="Times New Roman" w:cs="Calibri"/>
          <w:color w:val="000000"/>
        </w:rPr>
        <w:t>Get smart about how to control your home's temperature control and comfort! Find an @ENERGYSTAR certified smart thermostat that's right for you</w:t>
      </w:r>
      <w:r>
        <w:rPr>
          <w:rFonts w:ascii="Calibri" w:hAnsi="Calibri" w:eastAsia="Times New Roman" w:cs="Calibri"/>
          <w:color w:val="000000"/>
        </w:rPr>
        <w:t xml:space="preserve"> and save energy, money, and the environment. Save more with rebates</w:t>
      </w:r>
      <w:r w:rsidRPr="00855E69">
        <w:rPr>
          <w:rFonts w:ascii="Calibri" w:hAnsi="Calibri" w:eastAsia="Times New Roman" w:cs="Calibri"/>
          <w:color w:val="000000"/>
        </w:rPr>
        <w:t xml:space="preserve">. </w:t>
      </w:r>
      <w:hyperlink w:history="1" r:id="rId17">
        <w:r w:rsidRPr="00D14CD0">
          <w:rPr>
            <w:rStyle w:val="Hyperlink"/>
            <w:rFonts w:ascii="Calibri" w:hAnsi="Calibri" w:eastAsia="Times New Roman" w:cs="Calibri"/>
          </w:rPr>
          <w:t>www.energystar.gov/smartthermostats</w:t>
        </w:r>
      </w:hyperlink>
      <w:r>
        <w:rPr>
          <w:rFonts w:ascii="Calibri" w:hAnsi="Calibri" w:eastAsia="Times New Roman" w:cs="Calibri"/>
          <w:color w:val="000000"/>
        </w:rPr>
        <w:t xml:space="preserve"> </w:t>
      </w:r>
    </w:p>
    <w:p w:rsidR="00D63912" w:rsidRDefault="00D63912" w14:paraId="12BA2ECD" w14:textId="0BA2295F">
      <w:pPr>
        <w:rPr>
          <w:rFonts w:ascii="Calibri" w:hAnsi="Calibri" w:eastAsia="Times New Roman" w:cs="Calibri"/>
          <w:color w:val="000000"/>
        </w:rPr>
      </w:pPr>
    </w:p>
    <w:p w:rsidR="00D63912" w:rsidP="4D4A5E8F" w:rsidRDefault="00D63912" w14:paraId="6719CC25" w14:textId="579BFA0C">
      <w:pPr>
        <w:rPr>
          <w:rFonts w:ascii="Calibri" w:hAnsi="Calibri" w:eastAsia="Times New Roman" w:cs="Calibri"/>
        </w:rPr>
      </w:pPr>
      <w:r w:rsidRPr="4D4A5E8F" w:rsidR="4D4A5E8F">
        <w:rPr>
          <w:rFonts w:ascii="Calibri" w:hAnsi="Calibri" w:eastAsia="Times New Roman" w:cs="Calibri"/>
          <w:color w:val="000000" w:themeColor="text1" w:themeTint="FF" w:themeShade="FF"/>
        </w:rPr>
        <w:t xml:space="preserve">Why choose an @ENERGYSTAR certified smart thermostat? </w:t>
      </w:r>
      <w:r>
        <w:br/>
      </w:r>
      <w:r w:rsidRPr="4D4A5E8F" w:rsidR="4D4A5E8F">
        <w:rPr>
          <w:rFonts w:ascii="Calibri" w:hAnsi="Calibri" w:eastAsia="Times New Roman" w:cs="Calibri"/>
          <w:color w:val="000000" w:themeColor="text1" w:themeTint="FF" w:themeShade="FF"/>
        </w:rPr>
        <w:t>- Demonstrated energy savings</w:t>
      </w:r>
      <w:r>
        <w:br/>
      </w:r>
      <w:r w:rsidRPr="4D4A5E8F" w:rsidR="4D4A5E8F">
        <w:rPr>
          <w:rFonts w:ascii="Calibri" w:hAnsi="Calibri" w:eastAsia="Times New Roman" w:cs="Calibri"/>
          <w:color w:val="000000" w:themeColor="text1" w:themeTint="FF" w:themeShade="FF"/>
        </w:rPr>
        <w:t>- Reliable performance</w:t>
      </w:r>
      <w:r>
        <w:br/>
      </w:r>
      <w:r w:rsidRPr="4D4A5E8F" w:rsidR="4D4A5E8F">
        <w:rPr>
          <w:rFonts w:ascii="Calibri" w:hAnsi="Calibri" w:eastAsia="Times New Roman" w:cs="Calibri"/>
          <w:color w:val="000000" w:themeColor="text1" w:themeTint="FF" w:themeShade="FF"/>
        </w:rPr>
        <w:t>- Environmental benefits</w:t>
      </w:r>
      <w:r>
        <w:br/>
      </w:r>
      <w:r w:rsidRPr="4D4A5E8F" w:rsidR="4D4A5E8F">
        <w:rPr>
          <w:rFonts w:ascii="Calibri" w:hAnsi="Calibri" w:eastAsia="Times New Roman" w:cs="Calibri"/>
          <w:color w:val="000000" w:themeColor="text1" w:themeTint="FF" w:themeShade="FF"/>
        </w:rPr>
        <w:t>- Convenience, insight, and control</w:t>
      </w:r>
      <w:r>
        <w:br/>
      </w:r>
      <w:hyperlink r:id="R915aeacaf20a4713">
        <w:r w:rsidRPr="4D4A5E8F" w:rsidR="4D4A5E8F">
          <w:rPr>
            <w:rStyle w:val="Hyperlink"/>
            <w:rFonts w:ascii="Calibri" w:hAnsi="Calibri" w:eastAsia="Times New Roman" w:cs="Calibri"/>
          </w:rPr>
          <w:t>https://www.energystar.gov/products/smart_thermostats</w:t>
        </w:r>
      </w:hyperlink>
    </w:p>
    <w:p w:rsidR="0063182B" w:rsidRDefault="0063182B" w14:paraId="6ACA7360" w14:textId="73B918EA">
      <w:pPr>
        <w:rPr>
          <w:rFonts w:ascii="Calibri" w:hAnsi="Calibri" w:eastAsia="Times New Roman" w:cs="Calibri"/>
          <w:color w:val="000000"/>
        </w:rPr>
      </w:pPr>
    </w:p>
    <w:p w:rsidR="0063182B" w:rsidRDefault="0063182B" w14:paraId="1EFDD0B5" w14:textId="0A09C38E">
      <w:pPr>
        <w:rPr>
          <w:rFonts w:ascii="Calibri" w:hAnsi="Calibri" w:eastAsia="Times New Roman" w:cs="Calibri"/>
          <w:color w:val="000000"/>
        </w:rPr>
      </w:pPr>
      <w:r w:rsidRPr="00855E69">
        <w:rPr>
          <w:rFonts w:ascii="Calibri" w:hAnsi="Calibri" w:eastAsia="Times New Roman" w:cs="Calibri"/>
          <w:color w:val="000000"/>
        </w:rPr>
        <w:t>Control your home's temperature</w:t>
      </w:r>
      <w:r>
        <w:rPr>
          <w:rFonts w:ascii="Calibri" w:hAnsi="Calibri" w:eastAsia="Times New Roman" w:cs="Calibri"/>
          <w:color w:val="000000"/>
        </w:rPr>
        <w:t xml:space="preserve">, and your energy savings, </w:t>
      </w:r>
      <w:r w:rsidRPr="00855E69">
        <w:rPr>
          <w:rFonts w:ascii="Calibri" w:hAnsi="Calibri" w:eastAsia="Times New Roman" w:cs="Calibri"/>
          <w:color w:val="000000"/>
        </w:rPr>
        <w:t xml:space="preserve">right from your smartphone with </w:t>
      </w:r>
      <w:proofErr w:type="gramStart"/>
      <w:r w:rsidRPr="00855E69">
        <w:rPr>
          <w:rFonts w:ascii="Calibri" w:hAnsi="Calibri" w:eastAsia="Times New Roman" w:cs="Calibri"/>
          <w:color w:val="000000"/>
        </w:rPr>
        <w:t>an</w:t>
      </w:r>
      <w:proofErr w:type="gramEnd"/>
      <w:r w:rsidRPr="00855E69">
        <w:rPr>
          <w:rFonts w:ascii="Calibri" w:hAnsi="Calibri" w:eastAsia="Times New Roman" w:cs="Calibri"/>
          <w:color w:val="000000"/>
        </w:rPr>
        <w:t xml:space="preserve"> @ENERGYSTAR smart thermostat. </w:t>
      </w:r>
      <w:r>
        <w:rPr>
          <w:rFonts w:ascii="Calibri" w:hAnsi="Calibri" w:eastAsia="Times New Roman" w:cs="Calibri"/>
          <w:color w:val="000000"/>
        </w:rPr>
        <w:t xml:space="preserve">Smart for you and the planet. </w:t>
      </w:r>
      <w:hyperlink w:history="1" r:id="rId19">
        <w:r w:rsidRPr="00D14CD0">
          <w:rPr>
            <w:rStyle w:val="Hyperlink"/>
            <w:rFonts w:ascii="Calibri" w:hAnsi="Calibri" w:eastAsia="Times New Roman" w:cs="Calibri"/>
          </w:rPr>
          <w:t>www.energystar.gov/smartthermostats</w:t>
        </w:r>
      </w:hyperlink>
      <w:r>
        <w:rPr>
          <w:rFonts w:ascii="Calibri" w:hAnsi="Calibri" w:eastAsia="Times New Roman" w:cs="Calibri"/>
          <w:color w:val="000000"/>
        </w:rPr>
        <w:t xml:space="preserve"> </w:t>
      </w:r>
    </w:p>
    <w:p w:rsidR="0063182B" w:rsidRDefault="0063182B" w14:paraId="339FC939" w14:textId="13F750BF">
      <w:pPr>
        <w:rPr>
          <w:rFonts w:ascii="Calibri" w:hAnsi="Calibri" w:eastAsia="Times New Roman" w:cs="Calibri"/>
          <w:color w:val="000000"/>
        </w:rPr>
      </w:pPr>
    </w:p>
    <w:p w:rsidR="0063182B" w:rsidP="4D4A5E8F" w:rsidRDefault="0063182B" w14:paraId="11E17C57" w14:textId="712955B1">
      <w:pPr>
        <w:rPr>
          <w:rFonts w:ascii="Calibri" w:hAnsi="Calibri" w:eastAsia="Times New Roman" w:cs="Calibri"/>
        </w:rPr>
      </w:pPr>
      <w:r w:rsidRPr="4D4A5E8F" w:rsidR="4D4A5E8F">
        <w:rPr>
          <w:rFonts w:ascii="Calibri" w:hAnsi="Calibri" w:eastAsia="Times New Roman" w:cs="Calibri"/>
          <w:color w:val="000000" w:themeColor="text1" w:themeTint="FF" w:themeShade="FF"/>
        </w:rPr>
        <w:t xml:space="preserve">If everyone used an @ENERGYSTAR certified smart thermostat, we would save about $740 million dollars in energy costs and 13 billion pounds of annual greenhouse gas emissions that contribute to climate change. Make your difference today with ENERGY STAR. </w:t>
      </w:r>
      <w:hyperlink r:id="Rda2f11a3231e438d">
        <w:r w:rsidRPr="4D4A5E8F" w:rsidR="4D4A5E8F">
          <w:rPr>
            <w:rStyle w:val="Hyperlink"/>
            <w:rFonts w:ascii="Calibri" w:hAnsi="Calibri" w:eastAsia="Times New Roman" w:cs="Calibri"/>
          </w:rPr>
          <w:t>https://www.energystar.gov/sites/default/files/assets/images/SmartThermostat_Infographic.png</w:t>
        </w:r>
      </w:hyperlink>
    </w:p>
    <w:p w:rsidR="0063182B" w:rsidRDefault="0063182B" w14:paraId="279E4147" w14:textId="7D3AF6D0">
      <w:pPr>
        <w:rPr>
          <w:rFonts w:ascii="Calibri" w:hAnsi="Calibri" w:eastAsia="Times New Roman" w:cs="Calibri"/>
          <w:color w:val="000000"/>
        </w:rPr>
      </w:pPr>
    </w:p>
    <w:p w:rsidR="0063182B" w:rsidRDefault="0063182B" w14:paraId="5A1B8857" w14:textId="367EC95C">
      <w:r w:rsidRPr="00855E69">
        <w:rPr>
          <w:rFonts w:ascii="Calibri" w:hAnsi="Calibri" w:eastAsia="Times New Roman" w:cs="Calibri"/>
          <w:color w:val="000000"/>
        </w:rPr>
        <w:t xml:space="preserve">ENERGY STAR certified smart thermostats use less energy to keep you comfortable inside, which helps protect the environment outside. For </w:t>
      </w:r>
      <w:r>
        <w:rPr>
          <w:rFonts w:ascii="Calibri" w:hAnsi="Calibri" w:eastAsia="Times New Roman" w:cs="Calibri"/>
          <w:color w:val="000000"/>
        </w:rPr>
        <w:t xml:space="preserve">energy and money savings and </w:t>
      </w:r>
      <w:r w:rsidRPr="00855E69">
        <w:rPr>
          <w:rFonts w:ascii="Calibri" w:hAnsi="Calibri" w:eastAsia="Times New Roman" w:cs="Calibri"/>
          <w:color w:val="000000"/>
        </w:rPr>
        <w:t>the perfect climate all around, look for the @ENERGYSTAR label.</w:t>
      </w:r>
      <w:r>
        <w:rPr>
          <w:rFonts w:ascii="Calibri" w:hAnsi="Calibri" w:eastAsia="Times New Roman" w:cs="Calibri"/>
          <w:color w:val="000000"/>
        </w:rPr>
        <w:t xml:space="preserve"> Save more with rebates.</w:t>
      </w:r>
      <w:r w:rsidRPr="00855E69">
        <w:rPr>
          <w:rFonts w:ascii="Calibri" w:hAnsi="Calibri" w:eastAsia="Times New Roman" w:cs="Calibri"/>
          <w:color w:val="000000"/>
        </w:rPr>
        <w:t xml:space="preserve"> </w:t>
      </w:r>
      <w:hyperlink w:history="1" r:id="rId21">
        <w:r w:rsidRPr="00D14CD0">
          <w:rPr>
            <w:rStyle w:val="Hyperlink"/>
            <w:rFonts w:ascii="Calibri" w:hAnsi="Calibri" w:eastAsia="Times New Roman" w:cs="Calibri"/>
          </w:rPr>
          <w:t>www.energystar.gov/smartthermostats</w:t>
        </w:r>
      </w:hyperlink>
      <w:r>
        <w:rPr>
          <w:rFonts w:ascii="Calibri" w:hAnsi="Calibri" w:eastAsia="Times New Roman" w:cs="Calibri"/>
          <w:color w:val="000000"/>
        </w:rPr>
        <w:t xml:space="preserve"> </w:t>
      </w:r>
    </w:p>
    <w:sectPr w:rsidR="0063182B" w:rsidSect="00A122C4">
      <w:headerReference w:type="default" r:id="rId2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4179" w:rsidP="00F27CC1" w:rsidRDefault="00CA4179" w14:paraId="41A21216" w14:textId="77777777">
      <w:r>
        <w:separator/>
      </w:r>
    </w:p>
  </w:endnote>
  <w:endnote w:type="continuationSeparator" w:id="0">
    <w:p w:rsidR="00CA4179" w:rsidP="00F27CC1" w:rsidRDefault="00CA4179" w14:paraId="7185A1E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4179" w:rsidP="00F27CC1" w:rsidRDefault="00CA4179" w14:paraId="137586E8" w14:textId="77777777">
      <w:r>
        <w:separator/>
      </w:r>
    </w:p>
  </w:footnote>
  <w:footnote w:type="continuationSeparator" w:id="0">
    <w:p w:rsidR="00CA4179" w:rsidP="00F27CC1" w:rsidRDefault="00CA4179" w14:paraId="0B0A236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27CC1" w:rsidP="00F27CC1" w:rsidRDefault="00F27CC1" w14:paraId="4F6F8EBD" w14:textId="42FB84C0">
    <w:pPr>
      <w:pStyle w:val="Header"/>
      <w:jc w:val="right"/>
    </w:pPr>
    <w:r>
      <w:rPr>
        <w:noProof/>
      </w:rPr>
      <w:drawing>
        <wp:inline distT="0" distB="0" distL="0" distR="0" wp14:anchorId="46209131" wp14:editId="0CA9FCDF">
          <wp:extent cx="1575881" cy="64042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4476" cy="643920"/>
                  </a:xfrm>
                  <a:prstGeom prst="rect">
                    <a:avLst/>
                  </a:prstGeom>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0"/>
  <w:trackRevisions w:val="false"/>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C4"/>
    <w:rsid w:val="0002592A"/>
    <w:rsid w:val="0004649A"/>
    <w:rsid w:val="00051854"/>
    <w:rsid w:val="00056E16"/>
    <w:rsid w:val="00065A75"/>
    <w:rsid w:val="001158A7"/>
    <w:rsid w:val="001A005C"/>
    <w:rsid w:val="001F2394"/>
    <w:rsid w:val="00200944"/>
    <w:rsid w:val="00214A91"/>
    <w:rsid w:val="002330EC"/>
    <w:rsid w:val="0026725A"/>
    <w:rsid w:val="00275E70"/>
    <w:rsid w:val="0029304E"/>
    <w:rsid w:val="002D4CA7"/>
    <w:rsid w:val="002E11DE"/>
    <w:rsid w:val="003106C9"/>
    <w:rsid w:val="00331A06"/>
    <w:rsid w:val="00396141"/>
    <w:rsid w:val="003C3B70"/>
    <w:rsid w:val="00415B0E"/>
    <w:rsid w:val="00425195"/>
    <w:rsid w:val="004441BC"/>
    <w:rsid w:val="0047167D"/>
    <w:rsid w:val="004D1B36"/>
    <w:rsid w:val="005252A2"/>
    <w:rsid w:val="005316CB"/>
    <w:rsid w:val="00552673"/>
    <w:rsid w:val="00565F50"/>
    <w:rsid w:val="005805EC"/>
    <w:rsid w:val="005A15A8"/>
    <w:rsid w:val="005C64CB"/>
    <w:rsid w:val="0063182B"/>
    <w:rsid w:val="0065379E"/>
    <w:rsid w:val="0066057D"/>
    <w:rsid w:val="006714AA"/>
    <w:rsid w:val="006731E3"/>
    <w:rsid w:val="006A1CBA"/>
    <w:rsid w:val="006B508E"/>
    <w:rsid w:val="0071305A"/>
    <w:rsid w:val="00734CD3"/>
    <w:rsid w:val="00765651"/>
    <w:rsid w:val="00773766"/>
    <w:rsid w:val="00791577"/>
    <w:rsid w:val="007A7B5D"/>
    <w:rsid w:val="007C6774"/>
    <w:rsid w:val="007E7F4D"/>
    <w:rsid w:val="007F4AAB"/>
    <w:rsid w:val="008503EE"/>
    <w:rsid w:val="00854917"/>
    <w:rsid w:val="00855A2E"/>
    <w:rsid w:val="008D3C0E"/>
    <w:rsid w:val="009C60D5"/>
    <w:rsid w:val="009E26C9"/>
    <w:rsid w:val="00A122C4"/>
    <w:rsid w:val="00A35C2A"/>
    <w:rsid w:val="00A37833"/>
    <w:rsid w:val="00A45E85"/>
    <w:rsid w:val="00A66491"/>
    <w:rsid w:val="00AA13A8"/>
    <w:rsid w:val="00AB7441"/>
    <w:rsid w:val="00AD7FA0"/>
    <w:rsid w:val="00AE6DD0"/>
    <w:rsid w:val="00B42BC3"/>
    <w:rsid w:val="00B63C79"/>
    <w:rsid w:val="00BE6954"/>
    <w:rsid w:val="00C4151B"/>
    <w:rsid w:val="00CA4179"/>
    <w:rsid w:val="00CB696C"/>
    <w:rsid w:val="00CF705F"/>
    <w:rsid w:val="00D261A5"/>
    <w:rsid w:val="00D41F11"/>
    <w:rsid w:val="00D63912"/>
    <w:rsid w:val="00D67DCD"/>
    <w:rsid w:val="00DB19C7"/>
    <w:rsid w:val="00DF6EC4"/>
    <w:rsid w:val="00E0281C"/>
    <w:rsid w:val="00E21686"/>
    <w:rsid w:val="00E31109"/>
    <w:rsid w:val="00E46687"/>
    <w:rsid w:val="00E530EA"/>
    <w:rsid w:val="00E66F19"/>
    <w:rsid w:val="00EA142F"/>
    <w:rsid w:val="00EE3039"/>
    <w:rsid w:val="00EE6727"/>
    <w:rsid w:val="00EF732C"/>
    <w:rsid w:val="00F27CC1"/>
    <w:rsid w:val="00F31D77"/>
    <w:rsid w:val="00F320F6"/>
    <w:rsid w:val="00F331B3"/>
    <w:rsid w:val="00F37921"/>
    <w:rsid w:val="00F7798F"/>
    <w:rsid w:val="00FF1BE5"/>
    <w:rsid w:val="3B5ABE7E"/>
    <w:rsid w:val="4D4A5E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ABDE"/>
  <w15:chartTrackingRefBased/>
  <w15:docId w15:val="{A8EE9D9E-25DB-7449-B366-E0C0633E7C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9304E"/>
    <w:rPr>
      <w:color w:val="0563C1" w:themeColor="hyperlink"/>
      <w:u w:val="single"/>
    </w:rPr>
  </w:style>
  <w:style w:type="character" w:styleId="UnresolvedMention">
    <w:name w:val="Unresolved Mention"/>
    <w:basedOn w:val="DefaultParagraphFont"/>
    <w:uiPriority w:val="99"/>
    <w:semiHidden/>
    <w:unhideWhenUsed/>
    <w:rsid w:val="0029304E"/>
    <w:rPr>
      <w:color w:val="605E5C"/>
      <w:shd w:val="clear" w:color="auto" w:fill="E1DFDD"/>
    </w:rPr>
  </w:style>
  <w:style w:type="paragraph" w:styleId="Header">
    <w:name w:val="header"/>
    <w:basedOn w:val="Normal"/>
    <w:link w:val="HeaderChar"/>
    <w:uiPriority w:val="99"/>
    <w:unhideWhenUsed/>
    <w:rsid w:val="00F27CC1"/>
    <w:pPr>
      <w:tabs>
        <w:tab w:val="center" w:pos="4680"/>
        <w:tab w:val="right" w:pos="9360"/>
      </w:tabs>
    </w:pPr>
  </w:style>
  <w:style w:type="character" w:styleId="HeaderChar" w:customStyle="1">
    <w:name w:val="Header Char"/>
    <w:basedOn w:val="DefaultParagraphFont"/>
    <w:link w:val="Header"/>
    <w:uiPriority w:val="99"/>
    <w:rsid w:val="00F27CC1"/>
  </w:style>
  <w:style w:type="paragraph" w:styleId="Footer">
    <w:name w:val="footer"/>
    <w:basedOn w:val="Normal"/>
    <w:link w:val="FooterChar"/>
    <w:uiPriority w:val="99"/>
    <w:unhideWhenUsed/>
    <w:rsid w:val="00F27CC1"/>
    <w:pPr>
      <w:tabs>
        <w:tab w:val="center" w:pos="4680"/>
        <w:tab w:val="right" w:pos="9360"/>
      </w:tabs>
    </w:pPr>
  </w:style>
  <w:style w:type="character" w:styleId="FooterChar" w:customStyle="1">
    <w:name w:val="Footer Char"/>
    <w:basedOn w:val="DefaultParagraphFont"/>
    <w:link w:val="Footer"/>
    <w:uiPriority w:val="99"/>
    <w:rsid w:val="00F27CC1"/>
  </w:style>
  <w:style w:type="character" w:styleId="FollowedHyperlink">
    <w:name w:val="FollowedHyperlink"/>
    <w:basedOn w:val="DefaultParagraphFont"/>
    <w:uiPriority w:val="99"/>
    <w:semiHidden/>
    <w:unhideWhenUsed/>
    <w:rsid w:val="00D639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563936">
      <w:bodyDiv w:val="1"/>
      <w:marLeft w:val="0"/>
      <w:marRight w:val="0"/>
      <w:marTop w:val="0"/>
      <w:marBottom w:val="0"/>
      <w:divBdr>
        <w:top w:val="none" w:sz="0" w:space="0" w:color="auto"/>
        <w:left w:val="none" w:sz="0" w:space="0" w:color="auto"/>
        <w:bottom w:val="none" w:sz="0" w:space="0" w:color="auto"/>
        <w:right w:val="none" w:sz="0" w:space="0" w:color="auto"/>
      </w:divBdr>
    </w:div>
    <w:div w:id="843939159">
      <w:bodyDiv w:val="1"/>
      <w:marLeft w:val="0"/>
      <w:marRight w:val="0"/>
      <w:marTop w:val="0"/>
      <w:marBottom w:val="0"/>
      <w:divBdr>
        <w:top w:val="none" w:sz="0" w:space="0" w:color="auto"/>
        <w:left w:val="none" w:sz="0" w:space="0" w:color="auto"/>
        <w:bottom w:val="none" w:sz="0" w:space="0" w:color="auto"/>
        <w:right w:val="none" w:sz="0" w:space="0" w:color="auto"/>
      </w:divBdr>
    </w:div>
    <w:div w:id="978535790">
      <w:bodyDiv w:val="1"/>
      <w:marLeft w:val="0"/>
      <w:marRight w:val="0"/>
      <w:marTop w:val="0"/>
      <w:marBottom w:val="0"/>
      <w:divBdr>
        <w:top w:val="none" w:sz="0" w:space="0" w:color="auto"/>
        <w:left w:val="none" w:sz="0" w:space="0" w:color="auto"/>
        <w:bottom w:val="none" w:sz="0" w:space="0" w:color="auto"/>
        <w:right w:val="none" w:sz="0" w:space="0" w:color="auto"/>
      </w:divBdr>
    </w:div>
    <w:div w:id="1132022945">
      <w:bodyDiv w:val="1"/>
      <w:marLeft w:val="0"/>
      <w:marRight w:val="0"/>
      <w:marTop w:val="0"/>
      <w:marBottom w:val="0"/>
      <w:divBdr>
        <w:top w:val="none" w:sz="0" w:space="0" w:color="auto"/>
        <w:left w:val="none" w:sz="0" w:space="0" w:color="auto"/>
        <w:bottom w:val="none" w:sz="0" w:space="0" w:color="auto"/>
        <w:right w:val="none" w:sz="0" w:space="0" w:color="auto"/>
      </w:divBdr>
    </w:div>
    <w:div w:id="1425225367">
      <w:bodyDiv w:val="1"/>
      <w:marLeft w:val="0"/>
      <w:marRight w:val="0"/>
      <w:marTop w:val="0"/>
      <w:marBottom w:val="0"/>
      <w:divBdr>
        <w:top w:val="none" w:sz="0" w:space="0" w:color="auto"/>
        <w:left w:val="none" w:sz="0" w:space="0" w:color="auto"/>
        <w:bottom w:val="none" w:sz="0" w:space="0" w:color="auto"/>
        <w:right w:val="none" w:sz="0" w:space="0" w:color="auto"/>
      </w:divBdr>
    </w:div>
    <w:div w:id="1435977416">
      <w:bodyDiv w:val="1"/>
      <w:marLeft w:val="0"/>
      <w:marRight w:val="0"/>
      <w:marTop w:val="0"/>
      <w:marBottom w:val="0"/>
      <w:divBdr>
        <w:top w:val="none" w:sz="0" w:space="0" w:color="auto"/>
        <w:left w:val="none" w:sz="0" w:space="0" w:color="auto"/>
        <w:bottom w:val="none" w:sz="0" w:space="0" w:color="auto"/>
        <w:right w:val="none" w:sz="0" w:space="0" w:color="auto"/>
      </w:divBdr>
    </w:div>
    <w:div w:id="1564412532">
      <w:bodyDiv w:val="1"/>
      <w:marLeft w:val="0"/>
      <w:marRight w:val="0"/>
      <w:marTop w:val="0"/>
      <w:marBottom w:val="0"/>
      <w:divBdr>
        <w:top w:val="none" w:sz="0" w:space="0" w:color="auto"/>
        <w:left w:val="none" w:sz="0" w:space="0" w:color="auto"/>
        <w:bottom w:val="none" w:sz="0" w:space="0" w:color="auto"/>
        <w:right w:val="none" w:sz="0" w:space="0" w:color="auto"/>
      </w:divBdr>
    </w:div>
    <w:div w:id="2071731726">
      <w:bodyDiv w:val="1"/>
      <w:marLeft w:val="0"/>
      <w:marRight w:val="0"/>
      <w:marTop w:val="0"/>
      <w:marBottom w:val="0"/>
      <w:divBdr>
        <w:top w:val="none" w:sz="0" w:space="0" w:color="auto"/>
        <w:left w:val="none" w:sz="0" w:space="0" w:color="auto"/>
        <w:bottom w:val="none" w:sz="0" w:space="0" w:color="auto"/>
        <w:right w:val="none" w:sz="0" w:space="0" w:color="auto"/>
      </w:divBdr>
    </w:div>
    <w:div w:id="2130859613">
      <w:bodyDiv w:val="1"/>
      <w:marLeft w:val="0"/>
      <w:marRight w:val="0"/>
      <w:marTop w:val="0"/>
      <w:marBottom w:val="0"/>
      <w:divBdr>
        <w:top w:val="none" w:sz="0" w:space="0" w:color="auto"/>
        <w:left w:val="none" w:sz="0" w:space="0" w:color="auto"/>
        <w:bottom w:val="none" w:sz="0" w:space="0" w:color="auto"/>
        <w:right w:val="none" w:sz="0" w:space="0" w:color="auto"/>
      </w:divBdr>
    </w:div>
    <w:div w:id="213123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hyperlink" Target="http://www.energystar.gov/smartthermostats" TargetMode="External" Id="rId21" /><Relationship Type="http://schemas.openxmlformats.org/officeDocument/2006/relationships/hyperlink" Target="http://www.energystar.gov/smartthermostats" TargetMode="External" Id="rId1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24" /><Relationship Type="http://schemas.openxmlformats.org/officeDocument/2006/relationships/endnotes" Target="endnotes.xml" Id="rId5" /><Relationship Type="http://schemas.openxmlformats.org/officeDocument/2006/relationships/hyperlink" Target="http://www.energystar.gov/marketing_materials" TargetMode="External" Id="rId15" /><Relationship Type="http://schemas.openxmlformats.org/officeDocument/2006/relationships/fontTable" Target="fontTable.xml" Id="rId23" /><Relationship Type="http://schemas.openxmlformats.org/officeDocument/2006/relationships/hyperlink" Target="http://www.energystar.gov/smartthermostats" TargetMode="External" Id="rId19" /><Relationship Type="http://schemas.openxmlformats.org/officeDocument/2006/relationships/footnotes" Target="footnotes.xml" Id="rId4" /><Relationship Type="http://schemas.openxmlformats.org/officeDocument/2006/relationships/header" Target="header1.xml" Id="rId22" /><Relationship Type="http://schemas.openxmlformats.org/officeDocument/2006/relationships/hyperlink" Target="https://bit.ly/48k77Lu" TargetMode="External" Id="R0f26c4b99bcf4321" /><Relationship Type="http://schemas.openxmlformats.org/officeDocument/2006/relationships/hyperlink" Target="https://bit.ly/48k77Lu" TargetMode="External" Id="R4ed0f4fa59484105" /><Relationship Type="http://schemas.openxmlformats.org/officeDocument/2006/relationships/hyperlink" Target="https://bit.ly/48k77Lu" TargetMode="External" Id="Rb6a39a8068024618" /><Relationship Type="http://schemas.openxmlformats.org/officeDocument/2006/relationships/hyperlink" Target="https://bit.ly/48k77Lu" TargetMode="External" Id="Rb3560ee6646e43c2" /><Relationship Type="http://schemas.openxmlformats.org/officeDocument/2006/relationships/hyperlink" Target="https://bit.ly/48k77Lu" TargetMode="External" Id="R09651c7f40c54183" /><Relationship Type="http://schemas.openxmlformats.org/officeDocument/2006/relationships/hyperlink" Target="https://bit.ly/48k77Lu" TargetMode="External" Id="R60a3a489001d4585" /><Relationship Type="http://schemas.openxmlformats.org/officeDocument/2006/relationships/hyperlink" Target="https://bit.ly/48k77Lu" TargetMode="External" Id="R4cc887420e724043" /><Relationship Type="http://schemas.openxmlformats.org/officeDocument/2006/relationships/hyperlink" Target="https://bit.ly/48k77Lu" TargetMode="External" Id="R68b4b1fe6df54c67" /><Relationship Type="http://schemas.openxmlformats.org/officeDocument/2006/relationships/hyperlink" Target="https://bit.ly/48k77Lu" TargetMode="External" Id="R0138b80764b54534" /><Relationship Type="http://schemas.openxmlformats.org/officeDocument/2006/relationships/hyperlink" Target="https://www.energystar.gov/products/smart_thermostats" TargetMode="External" Id="R3e590cba310d4a7f" /><Relationship Type="http://schemas.openxmlformats.org/officeDocument/2006/relationships/hyperlink" Target="https://www.energystar.gov/products/smart_thermostats" TargetMode="External" Id="R915aeacaf20a4713" /><Relationship Type="http://schemas.openxmlformats.org/officeDocument/2006/relationships/hyperlink" Target="https://www.energystar.gov/sites/default/files/assets/images/SmartThermostat_Infographic.png" TargetMode="External" Id="Rda2f11a3231e438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Cheryl Scott</dc:creator>
  <keywords/>
  <dc:description/>
  <lastModifiedBy>Tori Woolbright</lastModifiedBy>
  <revision>5</revision>
  <dcterms:created xsi:type="dcterms:W3CDTF">2023-03-29T20:48:00.0000000Z</dcterms:created>
  <dcterms:modified xsi:type="dcterms:W3CDTF">2024-10-23T19:40:00.6019395Z</dcterms:modified>
</coreProperties>
</file>