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11ED" w14:textId="77777777" w:rsidR="00F27CC1" w:rsidRDefault="00F27CC1" w:rsidP="0065379E">
      <w:pPr>
        <w:jc w:val="center"/>
        <w:rPr>
          <w:sz w:val="28"/>
          <w:szCs w:val="28"/>
        </w:rPr>
      </w:pPr>
    </w:p>
    <w:p w14:paraId="4744F676" w14:textId="6D283011" w:rsidR="00D41F11" w:rsidRPr="0065379E" w:rsidRDefault="00D41F11" w:rsidP="0065379E">
      <w:pPr>
        <w:jc w:val="center"/>
        <w:rPr>
          <w:sz w:val="28"/>
          <w:szCs w:val="28"/>
        </w:rPr>
      </w:pPr>
      <w:r w:rsidRPr="0065379E">
        <w:rPr>
          <w:sz w:val="28"/>
          <w:szCs w:val="28"/>
        </w:rPr>
        <w:t>ComEd Appliance Rebates</w:t>
      </w:r>
      <w:r w:rsidR="007E3735">
        <w:rPr>
          <w:sz w:val="28"/>
          <w:szCs w:val="28"/>
        </w:rPr>
        <w:t xml:space="preserve"> in </w:t>
      </w:r>
      <w:r w:rsidR="002C7E5E">
        <w:rPr>
          <w:sz w:val="28"/>
          <w:szCs w:val="28"/>
        </w:rPr>
        <w:t>202</w:t>
      </w:r>
      <w:r w:rsidR="006E12B8">
        <w:rPr>
          <w:sz w:val="28"/>
          <w:szCs w:val="28"/>
        </w:rPr>
        <w:t>3</w:t>
      </w:r>
    </w:p>
    <w:p w14:paraId="197D04E8" w14:textId="3BAFE595" w:rsidR="00CF705F" w:rsidRPr="0065379E" w:rsidRDefault="00D41F11" w:rsidP="0065379E">
      <w:pPr>
        <w:jc w:val="center"/>
        <w:rPr>
          <w:sz w:val="28"/>
          <w:szCs w:val="28"/>
        </w:rPr>
      </w:pPr>
      <w:r w:rsidRPr="0065379E">
        <w:rPr>
          <w:sz w:val="28"/>
          <w:szCs w:val="28"/>
        </w:rPr>
        <w:t>Sample Social Media Posts</w:t>
      </w:r>
    </w:p>
    <w:p w14:paraId="1752EF46" w14:textId="77777777" w:rsidR="004D1B36" w:rsidRDefault="004D1B36"/>
    <w:p w14:paraId="437A0858" w14:textId="5178DB38" w:rsidR="004D1B36" w:rsidRDefault="004D1B36" w:rsidP="004D1B36">
      <w:r>
        <w:t xml:space="preserve">Please feel free to use this sample content on your organization’s social media pages or as a starting point for your own personalized posts. </w:t>
      </w:r>
    </w:p>
    <w:p w14:paraId="01128653" w14:textId="77777777" w:rsidR="00214A91" w:rsidRDefault="00214A91"/>
    <w:p w14:paraId="5E907218" w14:textId="204FECE1" w:rsidR="00D41F11" w:rsidRDefault="00D41F11">
      <w:r w:rsidRPr="0004649A">
        <w:rPr>
          <w:u w:val="single"/>
        </w:rPr>
        <w:t>Facebook</w:t>
      </w:r>
      <w:r>
        <w:t>:</w:t>
      </w:r>
    </w:p>
    <w:p w14:paraId="43B18FDE" w14:textId="1BBBB95A" w:rsidR="00051854" w:rsidRDefault="00051854">
      <w:r>
        <w:t>GENERAL</w:t>
      </w:r>
    </w:p>
    <w:p w14:paraId="7F3329AE" w14:textId="77777777" w:rsidR="0023735D" w:rsidRDefault="00F27CC1" w:rsidP="0023735D">
      <w:r>
        <w:t xml:space="preserve">Did you know that </w:t>
      </w:r>
      <w:r w:rsidR="00FE60C5">
        <w:t>rebates are available for</w:t>
      </w:r>
      <w:r w:rsidR="00FA1736">
        <w:t xml:space="preserve"> </w:t>
      </w:r>
      <w:r w:rsidR="00FE60C5">
        <w:t>buying</w:t>
      </w:r>
      <w:r>
        <w:t xml:space="preserve"> </w:t>
      </w:r>
      <w:r w:rsidR="00FA1736">
        <w:t>an</w:t>
      </w:r>
      <w:r>
        <w:t xml:space="preserve"> ENERGY STAR appliance? </w:t>
      </w:r>
      <w:r w:rsidR="0023735D" w:rsidRPr="00843D15">
        <w:t xml:space="preserve">ENERGY STAR certified appliances </w:t>
      </w:r>
      <w:r w:rsidR="0023735D">
        <w:t>can help you save money and energy over the life of the appliance, without sacrificing performance.</w:t>
      </w:r>
    </w:p>
    <w:p w14:paraId="4558EAB3" w14:textId="68D2EB60" w:rsidR="00FE60C5" w:rsidRDefault="00A50836">
      <w:r>
        <w:t>@</w:t>
      </w:r>
      <w:r w:rsidR="00FA1736">
        <w:t xml:space="preserve">ComEd </w:t>
      </w:r>
      <w:r w:rsidR="00DA6A5E">
        <w:t>offers</w:t>
      </w:r>
      <w:r w:rsidR="00FA1736">
        <w:t xml:space="preserve"> $50 rebates</w:t>
      </w:r>
      <w:r w:rsidR="00F27CC1">
        <w:t xml:space="preserve"> for air purifiers</w:t>
      </w:r>
      <w:r w:rsidR="002C7E5E">
        <w:t xml:space="preserve"> and refrigerators, $40 rebates for clothes washers and electric dryers</w:t>
      </w:r>
      <w:r w:rsidR="00F27CC1">
        <w:t xml:space="preserve">, </w:t>
      </w:r>
      <w:r w:rsidR="0023735D">
        <w:t xml:space="preserve">$200 rebates for heat pump clothes dryers, $100 rebates for induction cooktops, </w:t>
      </w:r>
      <w:r w:rsidR="002C7E5E">
        <w:t>$25 for ventilation fans and water dispensers, and $45 for</w:t>
      </w:r>
      <w:r w:rsidR="00F27CC1">
        <w:t xml:space="preserve"> </w:t>
      </w:r>
      <w:r w:rsidR="002C7E5E">
        <w:t xml:space="preserve">stand-alone </w:t>
      </w:r>
      <w:r w:rsidR="00F27CC1">
        <w:t xml:space="preserve">dehumidifiers. </w:t>
      </w:r>
    </w:p>
    <w:p w14:paraId="6FDD7531" w14:textId="43DD78E8" w:rsidR="00016850" w:rsidRDefault="00F27CC1" w:rsidP="00016850">
      <w:r>
        <w:t>For details</w:t>
      </w:r>
      <w:r w:rsidR="00FE60C5">
        <w:t xml:space="preserve"> on the rebates</w:t>
      </w:r>
      <w:r>
        <w:t>, go to</w:t>
      </w:r>
      <w:r w:rsidR="004D1B36">
        <w:t>:</w:t>
      </w:r>
      <w:r>
        <w:t xml:space="preserve"> </w:t>
      </w:r>
      <w:hyperlink r:id="rId6" w:history="1">
        <w:r w:rsidRPr="00693419">
          <w:rPr>
            <w:rStyle w:val="Hyperlink"/>
          </w:rPr>
          <w:t>https://bit.ly/3gaz2SW</w:t>
        </w:r>
      </w:hyperlink>
    </w:p>
    <w:p w14:paraId="1607CA02" w14:textId="77777777" w:rsidR="00016850" w:rsidRDefault="00016850"/>
    <w:p w14:paraId="678D59B4" w14:textId="1770C183" w:rsidR="004C1038" w:rsidRDefault="004C1038" w:rsidP="004C1038">
      <w:r>
        <w:t>EARTH DAY FOCUS</w:t>
      </w:r>
      <w:r w:rsidR="00DF6E7B">
        <w:t xml:space="preserve"> – GENERAL</w:t>
      </w:r>
    </w:p>
    <w:p w14:paraId="448904C9" w14:textId="6A4524C9" w:rsidR="004C1038" w:rsidRDefault="004C1038" w:rsidP="004C1038">
      <w:r>
        <w:t xml:space="preserve">This Earth Day, be a STAR for the environment. Save energy </w:t>
      </w:r>
      <w:r w:rsidR="00DC7162">
        <w:t xml:space="preserve">by choosing ENERGY STAR certified </w:t>
      </w:r>
      <w:r w:rsidR="00C121F6">
        <w:t>products</w:t>
      </w:r>
      <w:r w:rsidR="00DC7162">
        <w:t xml:space="preserve">, which </w:t>
      </w:r>
      <w:r w:rsidR="00A873AE">
        <w:t>help</w:t>
      </w:r>
      <w:r w:rsidR="00DC7162">
        <w:t xml:space="preserve"> to reduce</w:t>
      </w:r>
      <w:r w:rsidR="00A873AE">
        <w:t xml:space="preserve"> emissions and</w:t>
      </w:r>
      <w:r w:rsidR="00DC7162">
        <w:t xml:space="preserve"> your environmental impact. </w:t>
      </w:r>
      <w:r w:rsidR="00A873AE">
        <w:t>@</w:t>
      </w:r>
      <w:r w:rsidR="00DC7162">
        <w:t>ComEd offers $25-</w:t>
      </w:r>
      <w:r w:rsidR="0023735D">
        <w:t>200</w:t>
      </w:r>
      <w:r w:rsidR="00DC7162">
        <w:t xml:space="preserve"> rebates on several ENERGY STAR appliances, including air purifiers, clothes washers, electric dryers, refrigerators, and more.</w:t>
      </w:r>
      <w:r w:rsidR="00DC7162" w:rsidRPr="00DC7162">
        <w:t xml:space="preserve"> </w:t>
      </w:r>
      <w:r w:rsidR="00DC7162">
        <w:t xml:space="preserve">For details, go to </w:t>
      </w:r>
      <w:hyperlink r:id="rId7" w:history="1">
        <w:r w:rsidR="00DC7162" w:rsidRPr="00693419">
          <w:rPr>
            <w:rStyle w:val="Hyperlink"/>
          </w:rPr>
          <w:t>https://bit.ly/3gaz2SW</w:t>
        </w:r>
      </w:hyperlink>
      <w:r w:rsidR="00DC7162">
        <w:t>.</w:t>
      </w:r>
    </w:p>
    <w:p w14:paraId="48BBCEB5" w14:textId="3FC6EC0B" w:rsidR="005A719B" w:rsidRDefault="005A719B" w:rsidP="004C1038"/>
    <w:p w14:paraId="3A4D29A5" w14:textId="7BD372E8" w:rsidR="00DF6E7B" w:rsidRDefault="00DF6E7B" w:rsidP="00DF6E7B">
      <w:r>
        <w:t>EARTH DAY FOCUS - FRIDGE</w:t>
      </w:r>
    </w:p>
    <w:p w14:paraId="3C64DD63" w14:textId="6FA95B61" w:rsidR="005A719B" w:rsidRPr="00B57C2C" w:rsidRDefault="005A719B" w:rsidP="005A719B">
      <w:r>
        <w:t xml:space="preserve">Flip your fridge this Earth Day! Replace your old fridge with an ENERGY STAR certified model to save energy and money – it’s cool for you and the planet! @ComEd offers $50 rebates on </w:t>
      </w:r>
      <w:r w:rsidRPr="00B57C2C">
        <w:t>refrigerators (≥ 7.75 cubic feet)</w:t>
      </w:r>
      <w:r>
        <w:t>, as well as rebates of $25-</w:t>
      </w:r>
      <w:r w:rsidR="0023735D">
        <w:t>200</w:t>
      </w:r>
      <w:r>
        <w:t xml:space="preserve"> on other ENERGY STAR appliances. For more information or to apply for a rebate, go to </w:t>
      </w:r>
      <w:hyperlink r:id="rId8" w:history="1">
        <w:r w:rsidRPr="00693419">
          <w:rPr>
            <w:rStyle w:val="Hyperlink"/>
          </w:rPr>
          <w:t>https://bit.ly/3gaz2SW</w:t>
        </w:r>
      </w:hyperlink>
      <w:r>
        <w:t>.</w:t>
      </w:r>
    </w:p>
    <w:p w14:paraId="35D88B60" w14:textId="4F67B87E" w:rsidR="00A873AE" w:rsidRDefault="00A873AE" w:rsidP="004C1038"/>
    <w:p w14:paraId="463831E3" w14:textId="765578DD" w:rsidR="00A873AE" w:rsidRDefault="0023735D" w:rsidP="00A873AE">
      <w:r>
        <w:t>UTILITY BILL FOCUS</w:t>
      </w:r>
    </w:p>
    <w:p w14:paraId="74DEAD8C" w14:textId="0F251FD8" w:rsidR="00A873AE" w:rsidRDefault="00A873AE" w:rsidP="00A873AE">
      <w:pPr>
        <w:rPr>
          <w:rStyle w:val="Hyperlink"/>
        </w:rPr>
      </w:pPr>
      <w:r>
        <w:t xml:space="preserve">If </w:t>
      </w:r>
      <w:r w:rsidR="0023735D">
        <w:t>your utility bills have been high</w:t>
      </w:r>
      <w:r>
        <w:t>, consider investing in an ENERGY STAR certified appliance to reduce your energy usage and electric bills. @ComEd is offering $</w:t>
      </w:r>
      <w:r w:rsidR="009B34C1">
        <w:t>25-</w:t>
      </w:r>
      <w:r w:rsidR="0023735D">
        <w:t>200</w:t>
      </w:r>
      <w:r>
        <w:t xml:space="preserve"> rebates on certain air purifiers, </w:t>
      </w:r>
      <w:r w:rsidR="009B34C1">
        <w:t xml:space="preserve">clothes </w:t>
      </w:r>
      <w:r>
        <w:t xml:space="preserve">washers, electric dryers, </w:t>
      </w:r>
      <w:r w:rsidR="009B34C1">
        <w:t xml:space="preserve">refrigerators, </w:t>
      </w:r>
      <w:r>
        <w:t xml:space="preserve">and more. For details, go to </w:t>
      </w:r>
      <w:hyperlink r:id="rId9" w:history="1">
        <w:r w:rsidRPr="00693419">
          <w:rPr>
            <w:rStyle w:val="Hyperlink"/>
          </w:rPr>
          <w:t>https://bit.ly/3gaz2SW</w:t>
        </w:r>
      </w:hyperlink>
      <w:r w:rsidR="009B34C1">
        <w:t>.</w:t>
      </w:r>
    </w:p>
    <w:p w14:paraId="722D2C0C" w14:textId="75618DE3" w:rsidR="004C1038" w:rsidRDefault="004C1038" w:rsidP="00A45E85">
      <w:pPr>
        <w:rPr>
          <w:rStyle w:val="Hyperlink"/>
        </w:rPr>
      </w:pPr>
    </w:p>
    <w:p w14:paraId="3A8D3C2B" w14:textId="4CFDA772" w:rsidR="00B57C2C" w:rsidRDefault="00B57C2C" w:rsidP="00A45E85">
      <w:r>
        <w:t>REFRIGERATOR FOCUS</w:t>
      </w:r>
    </w:p>
    <w:p w14:paraId="68FA8E21" w14:textId="11521E81" w:rsidR="00B57C2C" w:rsidRDefault="00B57C2C" w:rsidP="00B57C2C">
      <w:r>
        <w:t xml:space="preserve">Replace your old fridge with an ENERGY STAR certified model to save energy and money – it’s cool for you and the planet! @ComEd offers $50 rebates on </w:t>
      </w:r>
      <w:r w:rsidRPr="00B57C2C">
        <w:t>refrigerators (≥ 7.75 cubic feet)</w:t>
      </w:r>
      <w:r>
        <w:t>, as well as rebates of $25-</w:t>
      </w:r>
      <w:r w:rsidR="0023735D">
        <w:t>200</w:t>
      </w:r>
      <w:r>
        <w:t xml:space="preserve"> on other ENERGY STAR appliances. For more information or to apply for a rebate, go to </w:t>
      </w:r>
      <w:hyperlink r:id="rId10" w:history="1">
        <w:r w:rsidRPr="00693419">
          <w:rPr>
            <w:rStyle w:val="Hyperlink"/>
          </w:rPr>
          <w:t>https://bit.ly/3gaz2SW</w:t>
        </w:r>
      </w:hyperlink>
      <w:r>
        <w:t>.</w:t>
      </w:r>
    </w:p>
    <w:p w14:paraId="62A0D5FC" w14:textId="4F3E08F3" w:rsidR="00F45657" w:rsidRDefault="00F45657" w:rsidP="00B57C2C"/>
    <w:p w14:paraId="49F5B230" w14:textId="5C89AEA5" w:rsidR="00F45657" w:rsidRDefault="00F45657" w:rsidP="00F45657">
      <w:r>
        <w:t>CLOTHES WASHER</w:t>
      </w:r>
      <w:r w:rsidR="00CB38AC">
        <w:t xml:space="preserve"> AND DRYER</w:t>
      </w:r>
      <w:r>
        <w:t xml:space="preserve"> FOCUS</w:t>
      </w:r>
    </w:p>
    <w:p w14:paraId="4E3E1B4F" w14:textId="4951EEBF" w:rsidR="00F45657" w:rsidRDefault="00F45657" w:rsidP="00F45657">
      <w:r>
        <w:lastRenderedPageBreak/>
        <w:t xml:space="preserve">Go from laundry day to laundry YAY with an ENERGY STAR certified washer and dryer! </w:t>
      </w:r>
      <w:r w:rsidRPr="00F45657">
        <w:t>Clothes washers that have earned the ENERGY STAR</w:t>
      </w:r>
      <w:r>
        <w:t xml:space="preserve"> label</w:t>
      </w:r>
      <w:r w:rsidRPr="00F45657">
        <w:t xml:space="preserve"> use about </w:t>
      </w:r>
      <w:r w:rsidR="003E43B0">
        <w:t>20</w:t>
      </w:r>
      <w:r w:rsidRPr="00F45657">
        <w:t xml:space="preserve">% less energy and approximately </w:t>
      </w:r>
      <w:r w:rsidR="003E43B0">
        <w:t>30</w:t>
      </w:r>
      <w:r w:rsidRPr="00F45657">
        <w:t>% less water than standard models</w:t>
      </w:r>
      <w:r>
        <w:t>, which will save you money on your utility bills</w:t>
      </w:r>
      <w:r w:rsidRPr="00F45657">
        <w:t>.</w:t>
      </w:r>
      <w:r>
        <w:t xml:space="preserve"> ENERGY STAR c</w:t>
      </w:r>
      <w:r w:rsidRPr="00F45657">
        <w:t xml:space="preserve">lothes dryers use approximately 20% less energy than standard models. </w:t>
      </w:r>
      <w:r w:rsidR="00C121F6">
        <w:t>@</w:t>
      </w:r>
      <w:r>
        <w:t xml:space="preserve">ComEd is offering $40 rebates on clothes washers and electric dryers </w:t>
      </w:r>
      <w:r w:rsidRPr="00F45657">
        <w:t>(≥ 4.4 cubic feet)</w:t>
      </w:r>
      <w:r w:rsidR="0023735D">
        <w:t>, as well as $200 rebates on heat pump clothes dryers</w:t>
      </w:r>
      <w:r w:rsidR="003E43B0">
        <w:t xml:space="preserve"> </w:t>
      </w:r>
      <w:r w:rsidR="003E43B0" w:rsidRPr="00F45657">
        <w:t>(≥ 4.4 cubic feet)</w:t>
      </w:r>
      <w:r w:rsidR="0023735D">
        <w:t>.</w:t>
      </w:r>
      <w:r>
        <w:t xml:space="preserve"> For </w:t>
      </w:r>
      <w:r w:rsidR="006C5DC1">
        <w:t xml:space="preserve">details on the rebates, go to </w:t>
      </w:r>
      <w:hyperlink r:id="rId11" w:history="1">
        <w:r w:rsidR="006C5DC1" w:rsidRPr="00693419">
          <w:rPr>
            <w:rStyle w:val="Hyperlink"/>
          </w:rPr>
          <w:t>https://bit.ly/3gaz2SW</w:t>
        </w:r>
      </w:hyperlink>
      <w:r w:rsidR="006C5DC1">
        <w:t>.</w:t>
      </w:r>
    </w:p>
    <w:p w14:paraId="58C44888" w14:textId="77777777" w:rsidR="002357B3" w:rsidRDefault="002357B3" w:rsidP="00F45657"/>
    <w:p w14:paraId="3A5CE078" w14:textId="43ACF8EC" w:rsidR="002357B3" w:rsidRDefault="002357B3" w:rsidP="00F45657">
      <w:r>
        <w:t>HEAT PUMP DRYER FOCUS</w:t>
      </w:r>
      <w:r w:rsidR="001712E8">
        <w:t xml:space="preserve"> #1</w:t>
      </w:r>
    </w:p>
    <w:p w14:paraId="4CF09B35" w14:textId="1B8B9FAE" w:rsidR="002357B3" w:rsidRDefault="002357B3" w:rsidP="00F45657">
      <w:r>
        <w:t>Heat pump dryers are the best dryers for the environment and those that have earned the ENERGY</w:t>
      </w:r>
      <w:r>
        <w:t xml:space="preserve"> </w:t>
      </w:r>
      <w:r>
        <w:t xml:space="preserve">STAR </w:t>
      </w:r>
      <w:r>
        <w:t xml:space="preserve">certification </w:t>
      </w:r>
      <w:r>
        <w:t xml:space="preserve">use about 30% less energy than standard dryers. Learn how this innovative technology saves you energy and money: </w:t>
      </w:r>
      <w:hyperlink r:id="rId12" w:history="1">
        <w:r w:rsidRPr="00043E69">
          <w:rPr>
            <w:rStyle w:val="Hyperlink"/>
          </w:rPr>
          <w:t>https://youtu.be/zw183KZQNwc</w:t>
        </w:r>
      </w:hyperlink>
      <w:r>
        <w:t xml:space="preserve"> </w:t>
      </w:r>
    </w:p>
    <w:p w14:paraId="3E2D86E3" w14:textId="77777777" w:rsidR="002357B3" w:rsidRDefault="002357B3" w:rsidP="00F45657"/>
    <w:p w14:paraId="693E34ED" w14:textId="585137F6" w:rsidR="002357B3" w:rsidRDefault="002357B3" w:rsidP="002357B3">
      <w:r>
        <w:t>@ComEd is</w:t>
      </w:r>
      <w:r>
        <w:t xml:space="preserve"> </w:t>
      </w:r>
      <w:r w:rsidR="001712E8">
        <w:t xml:space="preserve">also </w:t>
      </w:r>
      <w:r>
        <w:t xml:space="preserve">offering </w:t>
      </w:r>
      <w:r>
        <w:t xml:space="preserve">$200 rebates on heat pump clothes dryers </w:t>
      </w:r>
      <w:r w:rsidRPr="00F45657">
        <w:t>(≥ 4.4 cubic feet)</w:t>
      </w:r>
      <w:r>
        <w:t xml:space="preserve">. For details on the rebates, go to </w:t>
      </w:r>
      <w:hyperlink r:id="rId13" w:history="1">
        <w:r w:rsidRPr="00693419">
          <w:rPr>
            <w:rStyle w:val="Hyperlink"/>
          </w:rPr>
          <w:t>https://bit.ly/3gaz2SW</w:t>
        </w:r>
      </w:hyperlink>
      <w:r>
        <w:t>.</w:t>
      </w:r>
      <w:r w:rsidR="001712E8">
        <w:br/>
      </w:r>
    </w:p>
    <w:p w14:paraId="6E83ABAE" w14:textId="0D630D11" w:rsidR="001712E8" w:rsidRDefault="001712E8" w:rsidP="001712E8">
      <w:r>
        <w:t>HEAT PUMP DRYER FOCUS #</w:t>
      </w:r>
      <w:r>
        <w:t>2</w:t>
      </w:r>
    </w:p>
    <w:p w14:paraId="04DEEBEF" w14:textId="3328B435" w:rsidR="001712E8" w:rsidRDefault="001712E8" w:rsidP="002357B3">
      <w:r>
        <w:t>Tech alert! ENERGY</w:t>
      </w:r>
      <w:r>
        <w:t xml:space="preserve"> </w:t>
      </w:r>
      <w:r>
        <w:t xml:space="preserve">STAR certified heat pump dryers use advanced technology that requires about half the energy of a standard electric dryer, and the ventless models can be installed almost anywhere! </w:t>
      </w:r>
      <w:hyperlink r:id="rId14" w:history="1">
        <w:r w:rsidRPr="00043E69">
          <w:rPr>
            <w:rStyle w:val="Hyperlink"/>
          </w:rPr>
          <w:t>http://bit.ly/3zmeOzW</w:t>
        </w:r>
      </w:hyperlink>
      <w:r>
        <w:t xml:space="preserve"> </w:t>
      </w:r>
    </w:p>
    <w:p w14:paraId="7F23A597" w14:textId="77777777" w:rsidR="001712E8" w:rsidRDefault="001712E8" w:rsidP="002357B3"/>
    <w:p w14:paraId="02E51A1D" w14:textId="75721A7F" w:rsidR="001712E8" w:rsidRDefault="001712E8" w:rsidP="002357B3">
      <w:r>
        <w:t xml:space="preserve">@ComEd is </w:t>
      </w:r>
      <w:r>
        <w:t xml:space="preserve">also </w:t>
      </w:r>
      <w:r>
        <w:t xml:space="preserve">offering $200 rebates on heat pump clothes dryers </w:t>
      </w:r>
      <w:r w:rsidRPr="00F45657">
        <w:t>(≥ 4.4 cubic feet)</w:t>
      </w:r>
      <w:r>
        <w:t xml:space="preserve">. For details on the rebates, go to </w:t>
      </w:r>
      <w:hyperlink r:id="rId15" w:history="1">
        <w:r w:rsidRPr="00693419">
          <w:rPr>
            <w:rStyle w:val="Hyperlink"/>
          </w:rPr>
          <w:t>https://bit.ly/3gaz2SW</w:t>
        </w:r>
      </w:hyperlink>
      <w:r>
        <w:t>.</w:t>
      </w:r>
    </w:p>
    <w:p w14:paraId="72395C68" w14:textId="3FAA72E0" w:rsidR="00F45657" w:rsidRPr="00F45657" w:rsidRDefault="00F45657" w:rsidP="00F45657"/>
    <w:p w14:paraId="5D0E57FB" w14:textId="05D5E8A6" w:rsidR="00A45E85" w:rsidRDefault="00A45E85" w:rsidP="00A45E85">
      <w:r>
        <w:t xml:space="preserve">AIR </w:t>
      </w:r>
      <w:r w:rsidR="00CB38AC">
        <w:t>PURIFIER</w:t>
      </w:r>
      <w:r>
        <w:t xml:space="preserve"> FOCUS</w:t>
      </w:r>
    </w:p>
    <w:p w14:paraId="0A5222F6" w14:textId="38B5CC95" w:rsidR="00A45E85" w:rsidRDefault="00A45E85" w:rsidP="00A45E85">
      <w:r>
        <w:t xml:space="preserve">If you’re concerned about indoor air quality and plan to buy an air purifier, did you know you might be eligible for a rebate? </w:t>
      </w:r>
      <w:r w:rsidR="00A50836">
        <w:t>@</w:t>
      </w:r>
      <w:r>
        <w:t>ComEd is offering</w:t>
      </w:r>
      <w:r w:rsidR="00F97755">
        <w:t xml:space="preserve"> $50</w:t>
      </w:r>
      <w:r>
        <w:t xml:space="preserve"> rebates for buying ENERGY STAR </w:t>
      </w:r>
      <w:r w:rsidR="002C0DD7">
        <w:t>air purifiers and $40-</w:t>
      </w:r>
      <w:r w:rsidR="0023735D">
        <w:t>200</w:t>
      </w:r>
      <w:r w:rsidR="002C0DD7">
        <w:t xml:space="preserve"> rebates on clothes washers,</w:t>
      </w:r>
      <w:r>
        <w:t xml:space="preserve"> electric dryers, refrigerators</w:t>
      </w:r>
      <w:r w:rsidR="002C0DD7">
        <w:t xml:space="preserve">, </w:t>
      </w:r>
      <w:r w:rsidR="0023735D">
        <w:t xml:space="preserve">induction cooktops, </w:t>
      </w:r>
      <w:r>
        <w:t xml:space="preserve">and </w:t>
      </w:r>
      <w:r w:rsidR="002C0DD7">
        <w:t xml:space="preserve">stand-alone </w:t>
      </w:r>
      <w:r>
        <w:t>dehumidifiers.</w:t>
      </w:r>
      <w:r w:rsidR="00F97755">
        <w:t xml:space="preserve"> Rebates of $25 are available for </w:t>
      </w:r>
      <w:r w:rsidR="00D867C0">
        <w:t xml:space="preserve">ENERGY STAR </w:t>
      </w:r>
      <w:r w:rsidR="00F97755">
        <w:t>ventilation fans and water dispensers.</w:t>
      </w:r>
      <w:r>
        <w:t xml:space="preserve"> For details, go to: </w:t>
      </w:r>
      <w:hyperlink r:id="rId16" w:history="1">
        <w:r w:rsidRPr="00693419">
          <w:rPr>
            <w:rStyle w:val="Hyperlink"/>
          </w:rPr>
          <w:t>https://bit.ly/3gaz2SW</w:t>
        </w:r>
      </w:hyperlink>
    </w:p>
    <w:p w14:paraId="4F5DAFEB" w14:textId="77777777" w:rsidR="00A45E85" w:rsidRDefault="00A45E85"/>
    <w:p w14:paraId="2C61023F" w14:textId="6F827CB8" w:rsidR="00765651" w:rsidRDefault="00765651">
      <w:r w:rsidRPr="0004649A">
        <w:rPr>
          <w:u w:val="single"/>
        </w:rPr>
        <w:t>Twitter</w:t>
      </w:r>
      <w:r>
        <w:t>:</w:t>
      </w:r>
    </w:p>
    <w:p w14:paraId="408702EB" w14:textId="523B7241" w:rsidR="00051854" w:rsidRDefault="00051854" w:rsidP="00765651">
      <w:r>
        <w:t>GENERAL</w:t>
      </w:r>
    </w:p>
    <w:p w14:paraId="2CBC772E" w14:textId="41654409" w:rsidR="003940C3" w:rsidRPr="003940C3" w:rsidRDefault="003940C3" w:rsidP="003940C3">
      <w:r w:rsidRPr="003940C3">
        <w:t>@ComEd is offering $25-</w:t>
      </w:r>
      <w:r w:rsidR="0023735D">
        <w:t>200</w:t>
      </w:r>
      <w:r w:rsidRPr="003940C3">
        <w:t xml:space="preserve"> rebates on several ENERGY STAR appliances, which can help you save energy and money. Rebates are available for air purifiers, clothes washers, electric dryers, refrigerators, ventilation fans, and more. For details, go to: </w:t>
      </w:r>
      <w:hyperlink r:id="rId17" w:history="1">
        <w:r w:rsidRPr="003940C3">
          <w:rPr>
            <w:rStyle w:val="Hyperlink"/>
          </w:rPr>
          <w:t>https://bit.ly/3gaz2SW</w:t>
        </w:r>
      </w:hyperlink>
      <w:r>
        <w:t xml:space="preserve"> </w:t>
      </w:r>
    </w:p>
    <w:p w14:paraId="3C8C0D33" w14:textId="327C1CF5" w:rsidR="00565F50" w:rsidRDefault="00565F50" w:rsidP="00765651">
      <w:pPr>
        <w:rPr>
          <w:rStyle w:val="Hyperlink"/>
        </w:rPr>
      </w:pPr>
    </w:p>
    <w:p w14:paraId="7665A7F4" w14:textId="4F14B4BB" w:rsidR="002B22F8" w:rsidRDefault="002B22F8" w:rsidP="002B22F8">
      <w:r>
        <w:t>EARTH DAY FOCUS</w:t>
      </w:r>
      <w:r w:rsidR="00DF6E7B">
        <w:t xml:space="preserve"> - GENERAL</w:t>
      </w:r>
    </w:p>
    <w:p w14:paraId="2C2D6ACB" w14:textId="5F234644" w:rsidR="002B22F8" w:rsidRDefault="002B22F8" w:rsidP="002B22F8">
      <w:r w:rsidRPr="002B22F8">
        <w:t>This #EarthDay, be a STAR for the environment by choosing ENERGY STAR certified products, which help reduce emissions. @ComEd offers $25-</w:t>
      </w:r>
      <w:r w:rsidR="0023735D">
        <w:t>200</w:t>
      </w:r>
      <w:r w:rsidRPr="002B22F8">
        <w:t xml:space="preserve"> rebates on several ENERGY STAR appliances, including clothes washers, electric dryers and more. For details, go to </w:t>
      </w:r>
      <w:hyperlink r:id="rId18" w:history="1">
        <w:r w:rsidRPr="005824F6">
          <w:rPr>
            <w:rStyle w:val="Hyperlink"/>
          </w:rPr>
          <w:t>https://bit.ly/3gaz2SW</w:t>
        </w:r>
      </w:hyperlink>
      <w:r w:rsidRPr="002B22F8">
        <w:t>.</w:t>
      </w:r>
    </w:p>
    <w:p w14:paraId="5E6FAFA7" w14:textId="423623F6" w:rsidR="002B22F8" w:rsidRDefault="002B22F8" w:rsidP="00765651">
      <w:pPr>
        <w:rPr>
          <w:rStyle w:val="Hyperlink"/>
        </w:rPr>
      </w:pPr>
    </w:p>
    <w:p w14:paraId="38147FA7" w14:textId="57762F66" w:rsidR="00DF6E7B" w:rsidRDefault="00DF6E7B" w:rsidP="00DF6E7B">
      <w:r>
        <w:lastRenderedPageBreak/>
        <w:t>EARTH DAY FOCUS - FRIDGE</w:t>
      </w:r>
    </w:p>
    <w:p w14:paraId="5DE0B255" w14:textId="77777777" w:rsidR="001E62DB" w:rsidRPr="001E62DB" w:rsidRDefault="001E62DB" w:rsidP="001E62DB">
      <w:r w:rsidRPr="001E62DB">
        <w:t xml:space="preserve">Flip your fridge this #EarthDay! Replace your old fridge with an ENERGY STAR certified model to save energy and money – it’s cool for you and the planet! @ComEd offers $50 rebates on refrigerators (≥ 7.75 cubic feet). For details or to apply, go to </w:t>
      </w:r>
      <w:hyperlink r:id="rId19" w:history="1">
        <w:r w:rsidRPr="001E62DB">
          <w:rPr>
            <w:rStyle w:val="Hyperlink"/>
          </w:rPr>
          <w:t>https://bit.ly/3gaz2SW</w:t>
        </w:r>
      </w:hyperlink>
      <w:r w:rsidRPr="001E62DB">
        <w:t>.</w:t>
      </w:r>
      <w:r>
        <w:t xml:space="preserve"> </w:t>
      </w:r>
    </w:p>
    <w:p w14:paraId="46BA7DB6" w14:textId="77777777" w:rsidR="002B22F8" w:rsidRDefault="002B22F8" w:rsidP="00765651">
      <w:pPr>
        <w:rPr>
          <w:rStyle w:val="Hyperlink"/>
        </w:rPr>
      </w:pPr>
    </w:p>
    <w:p w14:paraId="70F482E7" w14:textId="77777777" w:rsidR="00E6252A" w:rsidRDefault="00E6252A" w:rsidP="00E6252A">
      <w:r>
        <w:t>UTILITY BILL FOCUS</w:t>
      </w:r>
    </w:p>
    <w:p w14:paraId="732ECA8E" w14:textId="098DAEE3" w:rsidR="00565F50" w:rsidRDefault="00565F50" w:rsidP="00565F50">
      <w:r w:rsidRPr="00051854">
        <w:t xml:space="preserve">If </w:t>
      </w:r>
      <w:r w:rsidR="00E6252A">
        <w:t>your utility bills have been high</w:t>
      </w:r>
      <w:r w:rsidRPr="00051854">
        <w:t xml:space="preserve">, an ENERGY STAR certified appliance could help reduce your energy usage and electric bills. </w:t>
      </w:r>
      <w:r w:rsidR="00A50836">
        <w:t>@</w:t>
      </w:r>
      <w:r w:rsidRPr="00051854">
        <w:t>ComEd is offering $</w:t>
      </w:r>
      <w:r w:rsidR="007D42EC">
        <w:t>25-</w:t>
      </w:r>
      <w:r w:rsidR="00E6252A">
        <w:t>200</w:t>
      </w:r>
      <w:r w:rsidRPr="00051854">
        <w:t xml:space="preserve"> rebates on air purifiers, </w:t>
      </w:r>
      <w:r w:rsidR="007D42EC">
        <w:t xml:space="preserve">ventilation fans, </w:t>
      </w:r>
      <w:r w:rsidRPr="00051854">
        <w:t xml:space="preserve">washers, dryers, and more. For details, go to </w:t>
      </w:r>
      <w:hyperlink r:id="rId20" w:history="1">
        <w:r w:rsidRPr="00693419">
          <w:rPr>
            <w:rStyle w:val="Hyperlink"/>
          </w:rPr>
          <w:t>https://bit.ly/3gaz2SW</w:t>
        </w:r>
      </w:hyperlink>
      <w:r w:rsidR="00D867C0">
        <w:t>.</w:t>
      </w:r>
    </w:p>
    <w:p w14:paraId="77BFF204" w14:textId="13791E3D" w:rsidR="00565F50" w:rsidRDefault="00565F50" w:rsidP="00565F50"/>
    <w:p w14:paraId="2889D10B" w14:textId="65550F47" w:rsidR="0081760E" w:rsidRDefault="0081760E" w:rsidP="00565F50">
      <w:r>
        <w:t>REFRIGERATOR FOCUS</w:t>
      </w:r>
    </w:p>
    <w:p w14:paraId="0B37F7FA" w14:textId="664FD4F8" w:rsidR="0081760E" w:rsidRDefault="0081760E" w:rsidP="00565F50">
      <w:r w:rsidRPr="0081760E">
        <w:rPr>
          <w:rFonts w:hint="eastAsia"/>
        </w:rPr>
        <w:t xml:space="preserve">Replace your old fridge with an ENERGY STAR certified model to save energy and money </w:t>
      </w:r>
      <w:r w:rsidRPr="0081760E">
        <w:rPr>
          <w:rFonts w:hint="eastAsia"/>
        </w:rPr>
        <w:t>–</w:t>
      </w:r>
      <w:r w:rsidRPr="0081760E">
        <w:rPr>
          <w:rFonts w:hint="eastAsia"/>
        </w:rPr>
        <w:t xml:space="preserve"> it</w:t>
      </w:r>
      <w:r w:rsidR="00064D2F">
        <w:t>’</w:t>
      </w:r>
      <w:r w:rsidRPr="0081760E">
        <w:rPr>
          <w:rFonts w:hint="eastAsia"/>
        </w:rPr>
        <w:t>s cool for you and the planet! @ComEd offers $50 rebates on fridges (</w:t>
      </w:r>
      <w:r w:rsidR="00064D2F" w:rsidRPr="00F45657">
        <w:t xml:space="preserve">≥ </w:t>
      </w:r>
      <w:r w:rsidRPr="0081760E">
        <w:rPr>
          <w:rFonts w:hint="eastAsia"/>
        </w:rPr>
        <w:t>7.75 cubic feet) and $25-</w:t>
      </w:r>
      <w:r w:rsidR="00E6252A">
        <w:t>200</w:t>
      </w:r>
      <w:r w:rsidRPr="0081760E">
        <w:rPr>
          <w:rFonts w:hint="eastAsia"/>
        </w:rPr>
        <w:t xml:space="preserve"> rebates on other ENERGY STAR appliances. For details, go to </w:t>
      </w:r>
      <w:hyperlink r:id="rId21" w:history="1">
        <w:r w:rsidRPr="005824F6">
          <w:rPr>
            <w:rStyle w:val="Hyperlink"/>
            <w:rFonts w:hint="eastAsia"/>
          </w:rPr>
          <w:t>https:/</w:t>
        </w:r>
        <w:r w:rsidRPr="005824F6">
          <w:rPr>
            <w:rStyle w:val="Hyperlink"/>
          </w:rPr>
          <w:t>/bit.ly/3gaz2SW</w:t>
        </w:r>
      </w:hyperlink>
      <w:r w:rsidRPr="0081760E">
        <w:t>.</w:t>
      </w:r>
      <w:r>
        <w:t xml:space="preserve"> </w:t>
      </w:r>
    </w:p>
    <w:p w14:paraId="17D5EA8A" w14:textId="28FDD95E" w:rsidR="0081760E" w:rsidRDefault="0081760E" w:rsidP="00565F50"/>
    <w:p w14:paraId="2D88B46E" w14:textId="4897DED7" w:rsidR="00CB38AC" w:rsidRDefault="00CB38AC" w:rsidP="00565F50">
      <w:r>
        <w:t>CLOTHES WASHER AND DRYER FOCUS</w:t>
      </w:r>
    </w:p>
    <w:p w14:paraId="054CCB21" w14:textId="22368163" w:rsidR="00CB38AC" w:rsidRDefault="00CB38AC" w:rsidP="00565F50">
      <w:r w:rsidRPr="00CB38AC">
        <w:t>Go from laundry day to laundry YAY with an ENERGY STAR certified washer and dryer! ENERGY STAR appliances use less energy and water, which saves money on utility bills. @ComEd offers $40</w:t>
      </w:r>
      <w:r w:rsidR="00E6252A">
        <w:t>-200</w:t>
      </w:r>
      <w:r w:rsidRPr="00CB38AC">
        <w:t xml:space="preserve"> rebates on ENERGY STAR washers and dryers. For details, go to </w:t>
      </w:r>
      <w:hyperlink r:id="rId22" w:history="1">
        <w:r w:rsidRPr="005824F6">
          <w:rPr>
            <w:rStyle w:val="Hyperlink"/>
          </w:rPr>
          <w:t>https://bit.ly/3gaz2SW</w:t>
        </w:r>
      </w:hyperlink>
      <w:r w:rsidRPr="00CB38AC">
        <w:t>.</w:t>
      </w:r>
      <w:r>
        <w:t xml:space="preserve"> </w:t>
      </w:r>
    </w:p>
    <w:p w14:paraId="469F96AF" w14:textId="77777777" w:rsidR="00CB38AC" w:rsidRDefault="00CB38AC" w:rsidP="00565F50"/>
    <w:p w14:paraId="6DB138D0" w14:textId="77777777" w:rsidR="00F173F7" w:rsidRDefault="00F173F7" w:rsidP="00F173F7">
      <w:r>
        <w:t>HEAT PUMP DRYER FOCUS #1</w:t>
      </w:r>
    </w:p>
    <w:p w14:paraId="4C06A80B" w14:textId="7D31C3A5" w:rsidR="00D620E9" w:rsidRDefault="00D620E9" w:rsidP="00D620E9">
      <w:r>
        <w:t xml:space="preserve">Heat pump dryers are the best dryers for the environment and those that have earned the ENERGY STAR certification use about 30% less energy than standard dryers. Learn how this innovative technology saves you energy and money: </w:t>
      </w:r>
      <w:hyperlink r:id="rId23" w:history="1">
        <w:r w:rsidRPr="00043E69">
          <w:rPr>
            <w:rStyle w:val="Hyperlink"/>
          </w:rPr>
          <w:t>https://youtu.be/zw183KZQNwc</w:t>
        </w:r>
      </w:hyperlink>
      <w:r>
        <w:t xml:space="preserve"> </w:t>
      </w:r>
    </w:p>
    <w:p w14:paraId="079BA4CB" w14:textId="77777777" w:rsidR="00D620E9" w:rsidRDefault="00D620E9" w:rsidP="00565F50"/>
    <w:p w14:paraId="43299529" w14:textId="1E4359DA" w:rsidR="00F173F7" w:rsidRDefault="00F173F7" w:rsidP="00F173F7">
      <w:r>
        <w:t>HEAT PUMP DRYER FOCUS #</w:t>
      </w:r>
      <w:r>
        <w:t>2</w:t>
      </w:r>
    </w:p>
    <w:p w14:paraId="5CF1EE4A" w14:textId="568EA7A2" w:rsidR="00F173F7" w:rsidRDefault="00F173F7" w:rsidP="00F173F7">
      <w:r>
        <w:t xml:space="preserve">Tech alert! ENERGY STAR heat pump dryers use advanced technology that requires about 1/2 the energy of a standard electric dryer, and the ventless models can be installed almost anywhere! </w:t>
      </w:r>
      <w:hyperlink r:id="rId24" w:history="1">
        <w:r w:rsidRPr="00043E69">
          <w:rPr>
            <w:rStyle w:val="Hyperlink"/>
          </w:rPr>
          <w:t>http://bit.ly/3zmeOzW</w:t>
        </w:r>
      </w:hyperlink>
      <w:r>
        <w:t xml:space="preserve"> </w:t>
      </w:r>
      <w:r>
        <w:t xml:space="preserve"> </w:t>
      </w:r>
      <w:r>
        <w:t xml:space="preserve"> </w:t>
      </w:r>
    </w:p>
    <w:p w14:paraId="20AD1BB1" w14:textId="1F9BED0E" w:rsidR="00F173F7" w:rsidRDefault="00F173F7" w:rsidP="00F173F7">
      <w:r>
        <w:t xml:space="preserve">@ComEd also offers $200 rebates on them: </w:t>
      </w:r>
      <w:hyperlink r:id="rId25" w:history="1">
        <w:r w:rsidRPr="00043E69">
          <w:rPr>
            <w:rStyle w:val="Hyperlink"/>
          </w:rPr>
          <w:t>https://bit.ly/3gaz2SW</w:t>
        </w:r>
      </w:hyperlink>
      <w:r>
        <w:t xml:space="preserve"> </w:t>
      </w:r>
    </w:p>
    <w:p w14:paraId="6845E318" w14:textId="77777777" w:rsidR="00F173F7" w:rsidRDefault="00F173F7" w:rsidP="00565F50"/>
    <w:p w14:paraId="7A47C0E2" w14:textId="24A2E5D9" w:rsidR="00565F50" w:rsidRDefault="00565F50" w:rsidP="00565F50">
      <w:r>
        <w:t xml:space="preserve">AIR </w:t>
      </w:r>
      <w:r w:rsidR="00CB38AC">
        <w:t>PURIFIER</w:t>
      </w:r>
      <w:r>
        <w:t xml:space="preserve"> FOCUS</w:t>
      </w:r>
    </w:p>
    <w:p w14:paraId="3E5E72AF" w14:textId="325AFA07" w:rsidR="00EE6727" w:rsidRDefault="00565F50" w:rsidP="003C1744">
      <w:r w:rsidRPr="006731E3">
        <w:t>Concerned about indoor air quality? If you're buying an air purifier, make it an ENERGY STAR one to receive a $50</w:t>
      </w:r>
      <w:r w:rsidR="00D601B1">
        <w:t xml:space="preserve"> @ComEd</w:t>
      </w:r>
      <w:r w:rsidRPr="006731E3">
        <w:t xml:space="preserve"> rebate. ComEd is offering </w:t>
      </w:r>
      <w:r w:rsidR="007D42EC">
        <w:t>$25-</w:t>
      </w:r>
      <w:r w:rsidR="00E6252A">
        <w:t>200</w:t>
      </w:r>
      <w:r w:rsidR="007D42EC">
        <w:t xml:space="preserve"> </w:t>
      </w:r>
      <w:r w:rsidRPr="006731E3">
        <w:t xml:space="preserve">rebates on ENERGY STAR appliances </w:t>
      </w:r>
      <w:r w:rsidR="007D42EC">
        <w:t>this year</w:t>
      </w:r>
      <w:r w:rsidRPr="006731E3">
        <w:t xml:space="preserve">, including </w:t>
      </w:r>
      <w:r w:rsidR="007D42EC">
        <w:t xml:space="preserve">water dispensers, </w:t>
      </w:r>
      <w:r w:rsidRPr="006731E3">
        <w:t xml:space="preserve">washers, dryers, and </w:t>
      </w:r>
      <w:r w:rsidR="007D42EC">
        <w:t>more</w:t>
      </w:r>
      <w:r w:rsidRPr="006731E3">
        <w:t xml:space="preserve">. </w:t>
      </w:r>
      <w:hyperlink r:id="rId26" w:history="1">
        <w:r w:rsidRPr="00693419">
          <w:rPr>
            <w:rStyle w:val="Hyperlink"/>
          </w:rPr>
          <w:t>https://bit.ly/3gaz2SW</w:t>
        </w:r>
      </w:hyperlink>
    </w:p>
    <w:p w14:paraId="009BEA5F" w14:textId="1C3E4666" w:rsidR="006731E3" w:rsidRDefault="006731E3">
      <w:pPr>
        <w:pBdr>
          <w:bottom w:val="single" w:sz="6" w:space="1" w:color="auto"/>
        </w:pBdr>
      </w:pPr>
    </w:p>
    <w:p w14:paraId="1C1F6942" w14:textId="77777777" w:rsidR="009F5A55" w:rsidRDefault="009F5A55">
      <w:pPr>
        <w:pBdr>
          <w:bottom w:val="single" w:sz="6" w:space="1" w:color="auto"/>
        </w:pBdr>
      </w:pPr>
    </w:p>
    <w:p w14:paraId="64E40FC8" w14:textId="77777777" w:rsidR="009F5A55" w:rsidRDefault="009F5A55"/>
    <w:p w14:paraId="79185E74" w14:textId="77777777" w:rsidR="001E62DB" w:rsidRDefault="001E62DB"/>
    <w:p w14:paraId="076086F0" w14:textId="1B2525B4" w:rsidR="00EE6727" w:rsidRPr="009F5A55" w:rsidRDefault="009F5A55">
      <w:r w:rsidRPr="009F5A55">
        <w:t xml:space="preserve">For more ideas on social media posts for ENERGY STAR appliances, go to the ENERGY STAR marketing materials website at </w:t>
      </w:r>
      <w:hyperlink r:id="rId27" w:history="1">
        <w:r w:rsidRPr="009F5A55">
          <w:rPr>
            <w:rStyle w:val="Hyperlink"/>
          </w:rPr>
          <w:t>https://www.energystar.gov/products/tools_resources</w:t>
        </w:r>
      </w:hyperlink>
      <w:r w:rsidRPr="009F5A55">
        <w:t xml:space="preserve">. </w:t>
      </w:r>
    </w:p>
    <w:sectPr w:rsidR="00EE6727" w:rsidRPr="009F5A55" w:rsidSect="00A122C4">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6B9A" w14:textId="77777777" w:rsidR="00A82CA9" w:rsidRDefault="00A82CA9" w:rsidP="00F27CC1">
      <w:r>
        <w:separator/>
      </w:r>
    </w:p>
  </w:endnote>
  <w:endnote w:type="continuationSeparator" w:id="0">
    <w:p w14:paraId="6749C302" w14:textId="77777777" w:rsidR="00A82CA9" w:rsidRDefault="00A82CA9"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9974" w14:textId="77777777" w:rsidR="00A82CA9" w:rsidRDefault="00A82CA9" w:rsidP="00F27CC1">
      <w:r>
        <w:separator/>
      </w:r>
    </w:p>
  </w:footnote>
  <w:footnote w:type="continuationSeparator" w:id="0">
    <w:p w14:paraId="36AE4E85" w14:textId="77777777" w:rsidR="00A82CA9" w:rsidRDefault="00A82CA9"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16850"/>
    <w:rsid w:val="0004649A"/>
    <w:rsid w:val="00051854"/>
    <w:rsid w:val="00056E16"/>
    <w:rsid w:val="00064D2F"/>
    <w:rsid w:val="001158A7"/>
    <w:rsid w:val="001712E8"/>
    <w:rsid w:val="001E62DB"/>
    <w:rsid w:val="00207597"/>
    <w:rsid w:val="00214A91"/>
    <w:rsid w:val="002357B3"/>
    <w:rsid w:val="00236DAE"/>
    <w:rsid w:val="0023735D"/>
    <w:rsid w:val="0029304E"/>
    <w:rsid w:val="002B22F8"/>
    <w:rsid w:val="002C01CC"/>
    <w:rsid w:val="002C0DD7"/>
    <w:rsid w:val="002C7E5E"/>
    <w:rsid w:val="003613D1"/>
    <w:rsid w:val="003940C3"/>
    <w:rsid w:val="003B2D23"/>
    <w:rsid w:val="003C1744"/>
    <w:rsid w:val="003E43B0"/>
    <w:rsid w:val="00425195"/>
    <w:rsid w:val="00425A2D"/>
    <w:rsid w:val="004C1038"/>
    <w:rsid w:val="004D1B36"/>
    <w:rsid w:val="00565F50"/>
    <w:rsid w:val="005A719B"/>
    <w:rsid w:val="0065379E"/>
    <w:rsid w:val="006731E3"/>
    <w:rsid w:val="00687AFB"/>
    <w:rsid w:val="006A1CBA"/>
    <w:rsid w:val="006C5DC1"/>
    <w:rsid w:val="006E12B8"/>
    <w:rsid w:val="00765651"/>
    <w:rsid w:val="00773766"/>
    <w:rsid w:val="007A7B5D"/>
    <w:rsid w:val="007D42EC"/>
    <w:rsid w:val="007E3735"/>
    <w:rsid w:val="007F4AAB"/>
    <w:rsid w:val="008008A8"/>
    <w:rsid w:val="0081760E"/>
    <w:rsid w:val="00843D15"/>
    <w:rsid w:val="00855A2E"/>
    <w:rsid w:val="008D3C0E"/>
    <w:rsid w:val="009B34C1"/>
    <w:rsid w:val="009F5A55"/>
    <w:rsid w:val="00A122C4"/>
    <w:rsid w:val="00A45E85"/>
    <w:rsid w:val="00A50836"/>
    <w:rsid w:val="00A82CA9"/>
    <w:rsid w:val="00A873AE"/>
    <w:rsid w:val="00AC1F2B"/>
    <w:rsid w:val="00AC538A"/>
    <w:rsid w:val="00AE6DD0"/>
    <w:rsid w:val="00B278E5"/>
    <w:rsid w:val="00B42BC3"/>
    <w:rsid w:val="00B57C2C"/>
    <w:rsid w:val="00BC1FBC"/>
    <w:rsid w:val="00C121F6"/>
    <w:rsid w:val="00C4082D"/>
    <w:rsid w:val="00CB38AC"/>
    <w:rsid w:val="00CB696C"/>
    <w:rsid w:val="00CC0841"/>
    <w:rsid w:val="00CD48F0"/>
    <w:rsid w:val="00CF705F"/>
    <w:rsid w:val="00D21528"/>
    <w:rsid w:val="00D261A5"/>
    <w:rsid w:val="00D41F11"/>
    <w:rsid w:val="00D601B1"/>
    <w:rsid w:val="00D620E9"/>
    <w:rsid w:val="00D67DCD"/>
    <w:rsid w:val="00D867C0"/>
    <w:rsid w:val="00DA6A5E"/>
    <w:rsid w:val="00DB0CB9"/>
    <w:rsid w:val="00DC7162"/>
    <w:rsid w:val="00DF6E7B"/>
    <w:rsid w:val="00DF6EC4"/>
    <w:rsid w:val="00E530EA"/>
    <w:rsid w:val="00E6252A"/>
    <w:rsid w:val="00EB5783"/>
    <w:rsid w:val="00EC32D4"/>
    <w:rsid w:val="00EE6727"/>
    <w:rsid w:val="00F108D4"/>
    <w:rsid w:val="00F173F7"/>
    <w:rsid w:val="00F27CC1"/>
    <w:rsid w:val="00F31D77"/>
    <w:rsid w:val="00F320F6"/>
    <w:rsid w:val="00F331B3"/>
    <w:rsid w:val="00F45657"/>
    <w:rsid w:val="00F97755"/>
    <w:rsid w:val="00FA1736"/>
    <w:rsid w:val="00FE60C5"/>
    <w:rsid w:val="00FF6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 w:type="character" w:styleId="FollowedHyperlink">
    <w:name w:val="FollowedHyperlink"/>
    <w:basedOn w:val="DefaultParagraphFont"/>
    <w:uiPriority w:val="99"/>
    <w:semiHidden/>
    <w:unhideWhenUsed/>
    <w:rsid w:val="00DC7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09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9">
          <w:marLeft w:val="0"/>
          <w:marRight w:val="0"/>
          <w:marTop w:val="0"/>
          <w:marBottom w:val="0"/>
          <w:divBdr>
            <w:top w:val="none" w:sz="0" w:space="0" w:color="auto"/>
            <w:left w:val="none" w:sz="0" w:space="0" w:color="auto"/>
            <w:bottom w:val="none" w:sz="0" w:space="0" w:color="auto"/>
            <w:right w:val="none" w:sz="0" w:space="0" w:color="auto"/>
          </w:divBdr>
        </w:div>
        <w:div w:id="1361123196">
          <w:marLeft w:val="0"/>
          <w:marRight w:val="0"/>
          <w:marTop w:val="0"/>
          <w:marBottom w:val="0"/>
          <w:divBdr>
            <w:top w:val="none" w:sz="0" w:space="0" w:color="auto"/>
            <w:left w:val="none" w:sz="0" w:space="0" w:color="auto"/>
            <w:bottom w:val="none" w:sz="0" w:space="0" w:color="auto"/>
            <w:right w:val="none" w:sz="0" w:space="0" w:color="auto"/>
          </w:divBdr>
        </w:div>
      </w:divsChild>
    </w:div>
    <w:div w:id="54361078">
      <w:bodyDiv w:val="1"/>
      <w:marLeft w:val="0"/>
      <w:marRight w:val="0"/>
      <w:marTop w:val="0"/>
      <w:marBottom w:val="0"/>
      <w:divBdr>
        <w:top w:val="none" w:sz="0" w:space="0" w:color="auto"/>
        <w:left w:val="none" w:sz="0" w:space="0" w:color="auto"/>
        <w:bottom w:val="none" w:sz="0" w:space="0" w:color="auto"/>
        <w:right w:val="none" w:sz="0" w:space="0" w:color="auto"/>
      </w:divBdr>
    </w:div>
    <w:div w:id="98065499">
      <w:bodyDiv w:val="1"/>
      <w:marLeft w:val="0"/>
      <w:marRight w:val="0"/>
      <w:marTop w:val="0"/>
      <w:marBottom w:val="0"/>
      <w:divBdr>
        <w:top w:val="none" w:sz="0" w:space="0" w:color="auto"/>
        <w:left w:val="none" w:sz="0" w:space="0" w:color="auto"/>
        <w:bottom w:val="none" w:sz="0" w:space="0" w:color="auto"/>
        <w:right w:val="none" w:sz="0" w:space="0" w:color="auto"/>
      </w:divBdr>
    </w:div>
    <w:div w:id="149367582">
      <w:bodyDiv w:val="1"/>
      <w:marLeft w:val="0"/>
      <w:marRight w:val="0"/>
      <w:marTop w:val="0"/>
      <w:marBottom w:val="0"/>
      <w:divBdr>
        <w:top w:val="none" w:sz="0" w:space="0" w:color="auto"/>
        <w:left w:val="none" w:sz="0" w:space="0" w:color="auto"/>
        <w:bottom w:val="none" w:sz="0" w:space="0" w:color="auto"/>
        <w:right w:val="none" w:sz="0" w:space="0" w:color="auto"/>
      </w:divBdr>
    </w:div>
    <w:div w:id="150876450">
      <w:bodyDiv w:val="1"/>
      <w:marLeft w:val="0"/>
      <w:marRight w:val="0"/>
      <w:marTop w:val="0"/>
      <w:marBottom w:val="0"/>
      <w:divBdr>
        <w:top w:val="none" w:sz="0" w:space="0" w:color="auto"/>
        <w:left w:val="none" w:sz="0" w:space="0" w:color="auto"/>
        <w:bottom w:val="none" w:sz="0" w:space="0" w:color="auto"/>
        <w:right w:val="none" w:sz="0" w:space="0" w:color="auto"/>
      </w:divBdr>
    </w:div>
    <w:div w:id="220753647">
      <w:bodyDiv w:val="1"/>
      <w:marLeft w:val="0"/>
      <w:marRight w:val="0"/>
      <w:marTop w:val="0"/>
      <w:marBottom w:val="0"/>
      <w:divBdr>
        <w:top w:val="none" w:sz="0" w:space="0" w:color="auto"/>
        <w:left w:val="none" w:sz="0" w:space="0" w:color="auto"/>
        <w:bottom w:val="none" w:sz="0" w:space="0" w:color="auto"/>
        <w:right w:val="none" w:sz="0" w:space="0" w:color="auto"/>
      </w:divBdr>
    </w:div>
    <w:div w:id="223953515">
      <w:bodyDiv w:val="1"/>
      <w:marLeft w:val="0"/>
      <w:marRight w:val="0"/>
      <w:marTop w:val="0"/>
      <w:marBottom w:val="0"/>
      <w:divBdr>
        <w:top w:val="none" w:sz="0" w:space="0" w:color="auto"/>
        <w:left w:val="none" w:sz="0" w:space="0" w:color="auto"/>
        <w:bottom w:val="none" w:sz="0" w:space="0" w:color="auto"/>
        <w:right w:val="none" w:sz="0" w:space="0" w:color="auto"/>
      </w:divBdr>
    </w:div>
    <w:div w:id="290019109">
      <w:bodyDiv w:val="1"/>
      <w:marLeft w:val="0"/>
      <w:marRight w:val="0"/>
      <w:marTop w:val="0"/>
      <w:marBottom w:val="0"/>
      <w:divBdr>
        <w:top w:val="none" w:sz="0" w:space="0" w:color="auto"/>
        <w:left w:val="none" w:sz="0" w:space="0" w:color="auto"/>
        <w:bottom w:val="none" w:sz="0" w:space="0" w:color="auto"/>
        <w:right w:val="none" w:sz="0" w:space="0" w:color="auto"/>
      </w:divBdr>
    </w:div>
    <w:div w:id="556210707">
      <w:bodyDiv w:val="1"/>
      <w:marLeft w:val="0"/>
      <w:marRight w:val="0"/>
      <w:marTop w:val="0"/>
      <w:marBottom w:val="0"/>
      <w:divBdr>
        <w:top w:val="none" w:sz="0" w:space="0" w:color="auto"/>
        <w:left w:val="none" w:sz="0" w:space="0" w:color="auto"/>
        <w:bottom w:val="none" w:sz="0" w:space="0" w:color="auto"/>
        <w:right w:val="none" w:sz="0" w:space="0" w:color="auto"/>
      </w:divBdr>
    </w:div>
    <w:div w:id="665399795">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922955829">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197037076">
      <w:bodyDiv w:val="1"/>
      <w:marLeft w:val="0"/>
      <w:marRight w:val="0"/>
      <w:marTop w:val="0"/>
      <w:marBottom w:val="0"/>
      <w:divBdr>
        <w:top w:val="none" w:sz="0" w:space="0" w:color="auto"/>
        <w:left w:val="none" w:sz="0" w:space="0" w:color="auto"/>
        <w:bottom w:val="none" w:sz="0" w:space="0" w:color="auto"/>
        <w:right w:val="none" w:sz="0" w:space="0" w:color="auto"/>
      </w:divBdr>
    </w:div>
    <w:div w:id="1197278787">
      <w:bodyDiv w:val="1"/>
      <w:marLeft w:val="0"/>
      <w:marRight w:val="0"/>
      <w:marTop w:val="0"/>
      <w:marBottom w:val="0"/>
      <w:divBdr>
        <w:top w:val="none" w:sz="0" w:space="0" w:color="auto"/>
        <w:left w:val="none" w:sz="0" w:space="0" w:color="auto"/>
        <w:bottom w:val="none" w:sz="0" w:space="0" w:color="auto"/>
        <w:right w:val="none" w:sz="0" w:space="0" w:color="auto"/>
      </w:divBdr>
    </w:div>
    <w:div w:id="1235122175">
      <w:bodyDiv w:val="1"/>
      <w:marLeft w:val="0"/>
      <w:marRight w:val="0"/>
      <w:marTop w:val="0"/>
      <w:marBottom w:val="0"/>
      <w:divBdr>
        <w:top w:val="none" w:sz="0" w:space="0" w:color="auto"/>
        <w:left w:val="none" w:sz="0" w:space="0" w:color="auto"/>
        <w:bottom w:val="none" w:sz="0" w:space="0" w:color="auto"/>
        <w:right w:val="none" w:sz="0" w:space="0" w:color="auto"/>
      </w:divBdr>
    </w:div>
    <w:div w:id="1359508069">
      <w:bodyDiv w:val="1"/>
      <w:marLeft w:val="0"/>
      <w:marRight w:val="0"/>
      <w:marTop w:val="0"/>
      <w:marBottom w:val="0"/>
      <w:divBdr>
        <w:top w:val="none" w:sz="0" w:space="0" w:color="auto"/>
        <w:left w:val="none" w:sz="0" w:space="0" w:color="auto"/>
        <w:bottom w:val="none" w:sz="0" w:space="0" w:color="auto"/>
        <w:right w:val="none" w:sz="0" w:space="0" w:color="auto"/>
      </w:divBdr>
    </w:div>
    <w:div w:id="1448353868">
      <w:bodyDiv w:val="1"/>
      <w:marLeft w:val="0"/>
      <w:marRight w:val="0"/>
      <w:marTop w:val="0"/>
      <w:marBottom w:val="0"/>
      <w:divBdr>
        <w:top w:val="none" w:sz="0" w:space="0" w:color="auto"/>
        <w:left w:val="none" w:sz="0" w:space="0" w:color="auto"/>
        <w:bottom w:val="none" w:sz="0" w:space="0" w:color="auto"/>
        <w:right w:val="none" w:sz="0" w:space="0" w:color="auto"/>
      </w:divBdr>
    </w:div>
    <w:div w:id="1518617621">
      <w:bodyDiv w:val="1"/>
      <w:marLeft w:val="0"/>
      <w:marRight w:val="0"/>
      <w:marTop w:val="0"/>
      <w:marBottom w:val="0"/>
      <w:divBdr>
        <w:top w:val="none" w:sz="0" w:space="0" w:color="auto"/>
        <w:left w:val="none" w:sz="0" w:space="0" w:color="auto"/>
        <w:bottom w:val="none" w:sz="0" w:space="0" w:color="auto"/>
        <w:right w:val="none" w:sz="0" w:space="0" w:color="auto"/>
      </w:divBdr>
    </w:div>
    <w:div w:id="1784153686">
      <w:bodyDiv w:val="1"/>
      <w:marLeft w:val="0"/>
      <w:marRight w:val="0"/>
      <w:marTop w:val="0"/>
      <w:marBottom w:val="0"/>
      <w:divBdr>
        <w:top w:val="none" w:sz="0" w:space="0" w:color="auto"/>
        <w:left w:val="none" w:sz="0" w:space="0" w:color="auto"/>
        <w:bottom w:val="none" w:sz="0" w:space="0" w:color="auto"/>
        <w:right w:val="none" w:sz="0" w:space="0" w:color="auto"/>
      </w:divBdr>
    </w:div>
    <w:div w:id="1926262829">
      <w:bodyDiv w:val="1"/>
      <w:marLeft w:val="0"/>
      <w:marRight w:val="0"/>
      <w:marTop w:val="0"/>
      <w:marBottom w:val="0"/>
      <w:divBdr>
        <w:top w:val="none" w:sz="0" w:space="0" w:color="auto"/>
        <w:left w:val="none" w:sz="0" w:space="0" w:color="auto"/>
        <w:bottom w:val="none" w:sz="0" w:space="0" w:color="auto"/>
        <w:right w:val="none" w:sz="0" w:space="0" w:color="auto"/>
      </w:divBdr>
    </w:div>
    <w:div w:id="1929341350">
      <w:bodyDiv w:val="1"/>
      <w:marLeft w:val="0"/>
      <w:marRight w:val="0"/>
      <w:marTop w:val="0"/>
      <w:marBottom w:val="0"/>
      <w:divBdr>
        <w:top w:val="none" w:sz="0" w:space="0" w:color="auto"/>
        <w:left w:val="none" w:sz="0" w:space="0" w:color="auto"/>
        <w:bottom w:val="none" w:sz="0" w:space="0" w:color="auto"/>
        <w:right w:val="none" w:sz="0" w:space="0" w:color="auto"/>
      </w:divBdr>
    </w:div>
    <w:div w:id="2106919243">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az2SW" TargetMode="External"/><Relationship Id="rId13" Type="http://schemas.openxmlformats.org/officeDocument/2006/relationships/hyperlink" Target="https://bit.ly/3gaz2SW" TargetMode="External"/><Relationship Id="rId18" Type="http://schemas.openxmlformats.org/officeDocument/2006/relationships/hyperlink" Target="https://bit.ly/3gaz2SW" TargetMode="External"/><Relationship Id="rId26" Type="http://schemas.openxmlformats.org/officeDocument/2006/relationships/hyperlink" Target="https://bit.ly/3gaz2SW" TargetMode="External"/><Relationship Id="rId3" Type="http://schemas.openxmlformats.org/officeDocument/2006/relationships/webSettings" Target="webSettings.xml"/><Relationship Id="rId21" Type="http://schemas.openxmlformats.org/officeDocument/2006/relationships/hyperlink" Target="https://bit.ly/3gaz2SW" TargetMode="External"/><Relationship Id="rId7" Type="http://schemas.openxmlformats.org/officeDocument/2006/relationships/hyperlink" Target="https://bit.ly/3gaz2SW" TargetMode="External"/><Relationship Id="rId12" Type="http://schemas.openxmlformats.org/officeDocument/2006/relationships/hyperlink" Target="https://youtu.be/zw183KZQNwc" TargetMode="External"/><Relationship Id="rId17" Type="http://schemas.openxmlformats.org/officeDocument/2006/relationships/hyperlink" Target="https://bit.ly/3gaz2SW" TargetMode="External"/><Relationship Id="rId25" Type="http://schemas.openxmlformats.org/officeDocument/2006/relationships/hyperlink" Target="https://bit.ly/3gaz2SW" TargetMode="External"/><Relationship Id="rId2" Type="http://schemas.openxmlformats.org/officeDocument/2006/relationships/settings" Target="settings.xml"/><Relationship Id="rId16" Type="http://schemas.openxmlformats.org/officeDocument/2006/relationships/hyperlink" Target="https://bit.ly/3gaz2SW" TargetMode="External"/><Relationship Id="rId20" Type="http://schemas.openxmlformats.org/officeDocument/2006/relationships/hyperlink" Target="https://bit.ly/3gaz2S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t.ly/3gaz2SW" TargetMode="External"/><Relationship Id="rId11" Type="http://schemas.openxmlformats.org/officeDocument/2006/relationships/hyperlink" Target="https://bit.ly/3gaz2SW" TargetMode="External"/><Relationship Id="rId24" Type="http://schemas.openxmlformats.org/officeDocument/2006/relationships/hyperlink" Target="http://bit.ly/3zmeOzW" TargetMode="External"/><Relationship Id="rId5" Type="http://schemas.openxmlformats.org/officeDocument/2006/relationships/endnotes" Target="endnotes.xml"/><Relationship Id="rId15" Type="http://schemas.openxmlformats.org/officeDocument/2006/relationships/hyperlink" Target="https://bit.ly/3gaz2SW" TargetMode="External"/><Relationship Id="rId23" Type="http://schemas.openxmlformats.org/officeDocument/2006/relationships/hyperlink" Target="https://youtu.be/zw183KZQNwc" TargetMode="External"/><Relationship Id="rId28" Type="http://schemas.openxmlformats.org/officeDocument/2006/relationships/header" Target="header1.xml"/><Relationship Id="rId10" Type="http://schemas.openxmlformats.org/officeDocument/2006/relationships/hyperlink" Target="https://bit.ly/3gaz2SW" TargetMode="External"/><Relationship Id="rId19" Type="http://schemas.openxmlformats.org/officeDocument/2006/relationships/hyperlink" Target="https://bit.ly/3gaz2SW" TargetMode="External"/><Relationship Id="rId4" Type="http://schemas.openxmlformats.org/officeDocument/2006/relationships/footnotes" Target="footnotes.xml"/><Relationship Id="rId9" Type="http://schemas.openxmlformats.org/officeDocument/2006/relationships/hyperlink" Target="https://bit.ly/3gaz2SW" TargetMode="External"/><Relationship Id="rId14" Type="http://schemas.openxmlformats.org/officeDocument/2006/relationships/hyperlink" Target="http://bit.ly/3zmeOzW" TargetMode="External"/><Relationship Id="rId22" Type="http://schemas.openxmlformats.org/officeDocument/2006/relationships/hyperlink" Target="https://bit.ly/3gaz2SW" TargetMode="External"/><Relationship Id="rId27" Type="http://schemas.openxmlformats.org/officeDocument/2006/relationships/hyperlink" Target="https://www.energystar.gov/products/tools_resourc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13</cp:revision>
  <dcterms:created xsi:type="dcterms:W3CDTF">2023-03-27T22:00:00Z</dcterms:created>
  <dcterms:modified xsi:type="dcterms:W3CDTF">2023-03-29T19:07:00Z</dcterms:modified>
</cp:coreProperties>
</file>