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811ED" w14:textId="77777777" w:rsidR="00F27CC1" w:rsidRDefault="00F27CC1" w:rsidP="0065379E">
      <w:pPr>
        <w:jc w:val="center"/>
        <w:rPr>
          <w:sz w:val="28"/>
          <w:szCs w:val="28"/>
        </w:rPr>
      </w:pPr>
    </w:p>
    <w:p w14:paraId="4744F676" w14:textId="599ED2D7" w:rsidR="00D41F11" w:rsidRPr="0065379E" w:rsidRDefault="004F4002" w:rsidP="0065379E">
      <w:pPr>
        <w:jc w:val="center"/>
        <w:rPr>
          <w:sz w:val="28"/>
          <w:szCs w:val="28"/>
        </w:rPr>
      </w:pPr>
      <w:r>
        <w:rPr>
          <w:sz w:val="28"/>
          <w:szCs w:val="28"/>
        </w:rPr>
        <w:t>ComEd</w:t>
      </w:r>
      <w:r w:rsidR="004C1744">
        <w:rPr>
          <w:sz w:val="28"/>
          <w:szCs w:val="28"/>
        </w:rPr>
        <w:t xml:space="preserve"> </w:t>
      </w:r>
      <w:r w:rsidR="00982B47">
        <w:rPr>
          <w:sz w:val="28"/>
          <w:szCs w:val="28"/>
        </w:rPr>
        <w:t xml:space="preserve">Discount on </w:t>
      </w:r>
      <w:r w:rsidR="005072EC">
        <w:rPr>
          <w:sz w:val="28"/>
          <w:szCs w:val="28"/>
        </w:rPr>
        <w:t>Advanced Power Strip</w:t>
      </w:r>
      <w:r w:rsidR="00982B47">
        <w:rPr>
          <w:sz w:val="28"/>
          <w:szCs w:val="28"/>
        </w:rPr>
        <w:t>s</w:t>
      </w:r>
    </w:p>
    <w:p w14:paraId="197D04E8" w14:textId="3BAFE595" w:rsidR="00CF705F" w:rsidRPr="0065379E" w:rsidRDefault="00D41F11" w:rsidP="0065379E">
      <w:pPr>
        <w:jc w:val="center"/>
        <w:rPr>
          <w:sz w:val="28"/>
          <w:szCs w:val="28"/>
        </w:rPr>
      </w:pPr>
      <w:r w:rsidRPr="0065379E">
        <w:rPr>
          <w:sz w:val="28"/>
          <w:szCs w:val="28"/>
        </w:rPr>
        <w:t>Sample Social Media Posts</w:t>
      </w:r>
    </w:p>
    <w:p w14:paraId="1752EF46" w14:textId="77777777" w:rsidR="004D1B36" w:rsidRDefault="004D1B36"/>
    <w:p w14:paraId="437A0858" w14:textId="5178DB38" w:rsidR="004D1B36" w:rsidRDefault="004D1B36" w:rsidP="004D1B36">
      <w:r>
        <w:t xml:space="preserve">Please feel free to use this sample content on your organization’s social media pages or as a starting point for your own personalized posts. </w:t>
      </w:r>
    </w:p>
    <w:p w14:paraId="01128653" w14:textId="77777777" w:rsidR="00214A91" w:rsidRDefault="00214A91"/>
    <w:p w14:paraId="5E907218" w14:textId="204FECE1" w:rsidR="00D41F11" w:rsidRDefault="00D41F11">
      <w:r w:rsidRPr="0004649A">
        <w:rPr>
          <w:u w:val="single"/>
        </w:rPr>
        <w:t>Facebook</w:t>
      </w:r>
      <w:r>
        <w:t>:</w:t>
      </w:r>
    </w:p>
    <w:p w14:paraId="68415D6F" w14:textId="56E6DA03" w:rsidR="0068433A" w:rsidRDefault="0068433A" w:rsidP="0068433A">
      <w:r>
        <w:t>COST FOCUS</w:t>
      </w:r>
    </w:p>
    <w:p w14:paraId="304791C6" w14:textId="498AADFB" w:rsidR="00CA0864" w:rsidRPr="00CA0864" w:rsidRDefault="00CA0864" w:rsidP="00CA0864">
      <w:r w:rsidRPr="00CA0864">
        <w:t xml:space="preserve">Advanced power strips are an inexpensive way to save energy and money. Some electronic devices, like TVs and computers, draw power when they are plugged in, but not in use. Advanced power strips cut off power when the devices are not in use, which can help the average home save $200 a year in wasted energy costs. </w:t>
      </w:r>
    </w:p>
    <w:p w14:paraId="44B02D73" w14:textId="7F4AEF48" w:rsidR="00CA0864" w:rsidRPr="00CA0864" w:rsidRDefault="0068433A" w:rsidP="00CA0864">
      <w:r>
        <w:t>@</w:t>
      </w:r>
      <w:r w:rsidR="00CA0864" w:rsidRPr="00CA0864">
        <w:t xml:space="preserve">ComEd is offering instant discounts of up to $12 on advanced power strips. Find out more about the discounts at: </w:t>
      </w:r>
      <w:hyperlink r:id="rId6" w:tgtFrame="_blank" w:history="1">
        <w:r w:rsidR="00CA0864" w:rsidRPr="00CA0864">
          <w:rPr>
            <w:rStyle w:val="Hyperlink"/>
          </w:rPr>
          <w:t>https://bit.ly/3N8VV9D</w:t>
        </w:r>
      </w:hyperlink>
      <w:r w:rsidR="00CA0864" w:rsidRPr="00CA0864">
        <w:t xml:space="preserve"> </w:t>
      </w:r>
    </w:p>
    <w:p w14:paraId="45F0A2CC" w14:textId="1DB8205B" w:rsidR="00F170AC" w:rsidRDefault="00F170AC"/>
    <w:p w14:paraId="40C1677C" w14:textId="7462FB3B" w:rsidR="001158A7" w:rsidRDefault="0068433A" w:rsidP="008F06A5">
      <w:r>
        <w:t>EARTH DAY FOCUS</w:t>
      </w:r>
    </w:p>
    <w:p w14:paraId="59F0743E" w14:textId="252BA333" w:rsidR="0068433A" w:rsidRPr="0068433A" w:rsidRDefault="0068433A" w:rsidP="0068433A">
      <w:r>
        <w:t>Before Earth Day on April 22, we’ll be offering a few energy-saving tips</w:t>
      </w:r>
      <w:r w:rsidRPr="0068433A">
        <w:t xml:space="preserve">. Advanced power strips are an inexpensive way to save money and energy. Some electronic devices, like TVs and computers, draw power when they are plugged in, but not in use. Advanced power strips cut off power when the devices are not in use, which can help the average home save $200 a year in wasted energy costs. </w:t>
      </w:r>
    </w:p>
    <w:p w14:paraId="3B0FA4A6" w14:textId="3369A8E8" w:rsidR="0068433A" w:rsidRDefault="0068433A" w:rsidP="0068433A">
      <w:r>
        <w:t xml:space="preserve">@ComEd </w:t>
      </w:r>
      <w:r w:rsidRPr="0068433A">
        <w:t xml:space="preserve">is offering instant discounts of $12 on advanced power strips. Find out more about the discounts at: </w:t>
      </w:r>
      <w:hyperlink r:id="rId7" w:tgtFrame="_blank" w:history="1">
        <w:r w:rsidRPr="0068433A">
          <w:rPr>
            <w:rStyle w:val="Hyperlink"/>
          </w:rPr>
          <w:t>https://bit.ly/3N8VV9D</w:t>
        </w:r>
      </w:hyperlink>
      <w:r w:rsidRPr="0068433A">
        <w:t xml:space="preserve"> </w:t>
      </w:r>
    </w:p>
    <w:p w14:paraId="55DED438" w14:textId="77777777" w:rsidR="0068433A" w:rsidRDefault="0068433A" w:rsidP="008F06A5"/>
    <w:p w14:paraId="2C61023F" w14:textId="6F827CB8" w:rsidR="00765651" w:rsidRDefault="00765651">
      <w:r w:rsidRPr="0004649A">
        <w:rPr>
          <w:u w:val="single"/>
        </w:rPr>
        <w:t>Twitter</w:t>
      </w:r>
      <w:r>
        <w:t>:</w:t>
      </w:r>
    </w:p>
    <w:p w14:paraId="2A095686" w14:textId="0DC2FE21" w:rsidR="00D660A3" w:rsidRDefault="00D660A3" w:rsidP="00765651">
      <w:r>
        <w:t>COST FOCUS</w:t>
      </w:r>
    </w:p>
    <w:p w14:paraId="53EB1654" w14:textId="6D00348F" w:rsidR="001B013B" w:rsidRDefault="001B013B" w:rsidP="001B013B">
      <w:r w:rsidRPr="001B013B">
        <w:t xml:space="preserve">You could </w:t>
      </w:r>
      <w:r>
        <w:t>save energy</w:t>
      </w:r>
      <w:r w:rsidRPr="001B013B">
        <w:t xml:space="preserve"> and money by purchasing a discounted </w:t>
      </w:r>
      <w:r>
        <w:t xml:space="preserve">advanced power strip </w:t>
      </w:r>
      <w:r w:rsidRPr="001B013B">
        <w:t xml:space="preserve">from </w:t>
      </w:r>
      <w:r>
        <w:t>@</w:t>
      </w:r>
      <w:r w:rsidRPr="001B013B">
        <w:t>ComEd. Advanced power strips cut off power to electronic devices that are plugged in, but not in use</w:t>
      </w:r>
      <w:r>
        <w:t>, such as TVs or computers</w:t>
      </w:r>
      <w:r w:rsidRPr="001B013B">
        <w:t xml:space="preserve">. Find out more about the discount at: </w:t>
      </w:r>
      <w:hyperlink r:id="rId8" w:tgtFrame="_blank" w:history="1">
        <w:r w:rsidRPr="001B013B">
          <w:rPr>
            <w:rStyle w:val="Hyperlink"/>
          </w:rPr>
          <w:t>https://bit.ly/3N8VV9D</w:t>
        </w:r>
      </w:hyperlink>
      <w:r w:rsidRPr="001B013B">
        <w:t xml:space="preserve"> </w:t>
      </w:r>
    </w:p>
    <w:p w14:paraId="2F056966" w14:textId="77777777" w:rsidR="001B013B" w:rsidRPr="001B013B" w:rsidRDefault="001B013B" w:rsidP="001B013B"/>
    <w:p w14:paraId="088D009D" w14:textId="3BED4F28" w:rsidR="00F6292F" w:rsidRDefault="00FD1467" w:rsidP="004F4002">
      <w:r>
        <w:t xml:space="preserve"> </w:t>
      </w:r>
    </w:p>
    <w:sectPr w:rsidR="00F6292F" w:rsidSect="00A122C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0D72" w14:textId="77777777" w:rsidR="009E33D4" w:rsidRDefault="009E33D4" w:rsidP="00F27CC1">
      <w:r>
        <w:separator/>
      </w:r>
    </w:p>
  </w:endnote>
  <w:endnote w:type="continuationSeparator" w:id="0">
    <w:p w14:paraId="769A15BD" w14:textId="77777777" w:rsidR="009E33D4" w:rsidRDefault="009E33D4" w:rsidP="00F2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816EB" w14:textId="77777777" w:rsidR="009E33D4" w:rsidRDefault="009E33D4" w:rsidP="00F27CC1">
      <w:r>
        <w:separator/>
      </w:r>
    </w:p>
  </w:footnote>
  <w:footnote w:type="continuationSeparator" w:id="0">
    <w:p w14:paraId="097C4BA0" w14:textId="77777777" w:rsidR="009E33D4" w:rsidRDefault="009E33D4" w:rsidP="00F27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8EBD" w14:textId="42FB84C0" w:rsidR="00F27CC1" w:rsidRDefault="00F27CC1" w:rsidP="00F27CC1">
    <w:pPr>
      <w:pStyle w:val="Header"/>
      <w:jc w:val="right"/>
    </w:pPr>
    <w:r>
      <w:rPr>
        <w:noProof/>
      </w:rPr>
      <w:drawing>
        <wp:inline distT="0" distB="0" distL="0" distR="0" wp14:anchorId="46209131" wp14:editId="0CA9FCDF">
          <wp:extent cx="1575881" cy="64042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4476" cy="6439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C4"/>
    <w:rsid w:val="0004649A"/>
    <w:rsid w:val="00051854"/>
    <w:rsid w:val="00056E16"/>
    <w:rsid w:val="001158A7"/>
    <w:rsid w:val="00174CAD"/>
    <w:rsid w:val="001B013B"/>
    <w:rsid w:val="001D6F5D"/>
    <w:rsid w:val="002076A8"/>
    <w:rsid w:val="00214A91"/>
    <w:rsid w:val="0022220A"/>
    <w:rsid w:val="0026258F"/>
    <w:rsid w:val="00275E70"/>
    <w:rsid w:val="0028180B"/>
    <w:rsid w:val="0029304E"/>
    <w:rsid w:val="003106C9"/>
    <w:rsid w:val="003173B6"/>
    <w:rsid w:val="00322630"/>
    <w:rsid w:val="00331A06"/>
    <w:rsid w:val="0034116F"/>
    <w:rsid w:val="00385A0E"/>
    <w:rsid w:val="00396141"/>
    <w:rsid w:val="00415B0E"/>
    <w:rsid w:val="00425195"/>
    <w:rsid w:val="00447EEF"/>
    <w:rsid w:val="00496891"/>
    <w:rsid w:val="004B7F70"/>
    <w:rsid w:val="004C1744"/>
    <w:rsid w:val="004D1B36"/>
    <w:rsid w:val="004F4002"/>
    <w:rsid w:val="005072EC"/>
    <w:rsid w:val="005252A2"/>
    <w:rsid w:val="005316CB"/>
    <w:rsid w:val="00565F50"/>
    <w:rsid w:val="005B60D2"/>
    <w:rsid w:val="005C64CB"/>
    <w:rsid w:val="00621726"/>
    <w:rsid w:val="0065379E"/>
    <w:rsid w:val="006714AA"/>
    <w:rsid w:val="006731E3"/>
    <w:rsid w:val="0068433A"/>
    <w:rsid w:val="006A1CBA"/>
    <w:rsid w:val="006B508E"/>
    <w:rsid w:val="006F6891"/>
    <w:rsid w:val="00765651"/>
    <w:rsid w:val="00773766"/>
    <w:rsid w:val="007853BB"/>
    <w:rsid w:val="00791577"/>
    <w:rsid w:val="007A7B5D"/>
    <w:rsid w:val="007C6774"/>
    <w:rsid w:val="007F4AAB"/>
    <w:rsid w:val="008205C5"/>
    <w:rsid w:val="00846BA1"/>
    <w:rsid w:val="00854917"/>
    <w:rsid w:val="00855A2E"/>
    <w:rsid w:val="008B2FBB"/>
    <w:rsid w:val="008D3C0E"/>
    <w:rsid w:val="008F06A5"/>
    <w:rsid w:val="00922B34"/>
    <w:rsid w:val="00982B47"/>
    <w:rsid w:val="009E26C9"/>
    <w:rsid w:val="009E33D4"/>
    <w:rsid w:val="00A122C4"/>
    <w:rsid w:val="00A37833"/>
    <w:rsid w:val="00A45E85"/>
    <w:rsid w:val="00AD7FA0"/>
    <w:rsid w:val="00AE6DD0"/>
    <w:rsid w:val="00B2463B"/>
    <w:rsid w:val="00B42BC3"/>
    <w:rsid w:val="00B63C79"/>
    <w:rsid w:val="00B765E3"/>
    <w:rsid w:val="00C319B5"/>
    <w:rsid w:val="00C4151B"/>
    <w:rsid w:val="00CA0864"/>
    <w:rsid w:val="00CB696C"/>
    <w:rsid w:val="00CC631B"/>
    <w:rsid w:val="00CF705F"/>
    <w:rsid w:val="00D119B9"/>
    <w:rsid w:val="00D261A5"/>
    <w:rsid w:val="00D417AA"/>
    <w:rsid w:val="00D41F11"/>
    <w:rsid w:val="00D44F67"/>
    <w:rsid w:val="00D660A3"/>
    <w:rsid w:val="00D67DCD"/>
    <w:rsid w:val="00DF6EC4"/>
    <w:rsid w:val="00E31109"/>
    <w:rsid w:val="00E46687"/>
    <w:rsid w:val="00E530EA"/>
    <w:rsid w:val="00E66F19"/>
    <w:rsid w:val="00E868B9"/>
    <w:rsid w:val="00E970C1"/>
    <w:rsid w:val="00EA142F"/>
    <w:rsid w:val="00EE3039"/>
    <w:rsid w:val="00EE6727"/>
    <w:rsid w:val="00EF732C"/>
    <w:rsid w:val="00F170AC"/>
    <w:rsid w:val="00F27CC1"/>
    <w:rsid w:val="00F31D77"/>
    <w:rsid w:val="00F320F6"/>
    <w:rsid w:val="00F331B3"/>
    <w:rsid w:val="00F40FD2"/>
    <w:rsid w:val="00F6292F"/>
    <w:rsid w:val="00FD14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ABDE"/>
  <w15:chartTrackingRefBased/>
  <w15:docId w15:val="{A8EE9D9E-25DB-7449-B366-E0C0633E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4E"/>
    <w:rPr>
      <w:color w:val="0563C1" w:themeColor="hyperlink"/>
      <w:u w:val="single"/>
    </w:rPr>
  </w:style>
  <w:style w:type="character" w:styleId="UnresolvedMention">
    <w:name w:val="Unresolved Mention"/>
    <w:basedOn w:val="DefaultParagraphFont"/>
    <w:uiPriority w:val="99"/>
    <w:semiHidden/>
    <w:unhideWhenUsed/>
    <w:rsid w:val="0029304E"/>
    <w:rPr>
      <w:color w:val="605E5C"/>
      <w:shd w:val="clear" w:color="auto" w:fill="E1DFDD"/>
    </w:rPr>
  </w:style>
  <w:style w:type="paragraph" w:styleId="Header">
    <w:name w:val="header"/>
    <w:basedOn w:val="Normal"/>
    <w:link w:val="HeaderChar"/>
    <w:uiPriority w:val="99"/>
    <w:unhideWhenUsed/>
    <w:rsid w:val="00F27CC1"/>
    <w:pPr>
      <w:tabs>
        <w:tab w:val="center" w:pos="4680"/>
        <w:tab w:val="right" w:pos="9360"/>
      </w:tabs>
    </w:pPr>
  </w:style>
  <w:style w:type="character" w:customStyle="1" w:styleId="HeaderChar">
    <w:name w:val="Header Char"/>
    <w:basedOn w:val="DefaultParagraphFont"/>
    <w:link w:val="Header"/>
    <w:uiPriority w:val="99"/>
    <w:rsid w:val="00F27CC1"/>
  </w:style>
  <w:style w:type="paragraph" w:styleId="Footer">
    <w:name w:val="footer"/>
    <w:basedOn w:val="Normal"/>
    <w:link w:val="FooterChar"/>
    <w:uiPriority w:val="99"/>
    <w:unhideWhenUsed/>
    <w:rsid w:val="00F27CC1"/>
    <w:pPr>
      <w:tabs>
        <w:tab w:val="center" w:pos="4680"/>
        <w:tab w:val="right" w:pos="9360"/>
      </w:tabs>
    </w:pPr>
  </w:style>
  <w:style w:type="character" w:customStyle="1" w:styleId="FooterChar">
    <w:name w:val="Footer Char"/>
    <w:basedOn w:val="DefaultParagraphFont"/>
    <w:link w:val="Footer"/>
    <w:uiPriority w:val="99"/>
    <w:rsid w:val="00F27CC1"/>
  </w:style>
  <w:style w:type="character" w:styleId="FollowedHyperlink">
    <w:name w:val="FollowedHyperlink"/>
    <w:basedOn w:val="DefaultParagraphFont"/>
    <w:uiPriority w:val="99"/>
    <w:semiHidden/>
    <w:unhideWhenUsed/>
    <w:rsid w:val="001B01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60580">
      <w:bodyDiv w:val="1"/>
      <w:marLeft w:val="0"/>
      <w:marRight w:val="0"/>
      <w:marTop w:val="0"/>
      <w:marBottom w:val="0"/>
      <w:divBdr>
        <w:top w:val="none" w:sz="0" w:space="0" w:color="auto"/>
        <w:left w:val="none" w:sz="0" w:space="0" w:color="auto"/>
        <w:bottom w:val="none" w:sz="0" w:space="0" w:color="auto"/>
        <w:right w:val="none" w:sz="0" w:space="0" w:color="auto"/>
      </w:divBdr>
      <w:divsChild>
        <w:div w:id="1795517326">
          <w:marLeft w:val="0"/>
          <w:marRight w:val="0"/>
          <w:marTop w:val="0"/>
          <w:marBottom w:val="0"/>
          <w:divBdr>
            <w:top w:val="none" w:sz="0" w:space="0" w:color="auto"/>
            <w:left w:val="none" w:sz="0" w:space="0" w:color="auto"/>
            <w:bottom w:val="none" w:sz="0" w:space="0" w:color="auto"/>
            <w:right w:val="none" w:sz="0" w:space="0" w:color="auto"/>
          </w:divBdr>
        </w:div>
        <w:div w:id="1389065344">
          <w:marLeft w:val="0"/>
          <w:marRight w:val="0"/>
          <w:marTop w:val="0"/>
          <w:marBottom w:val="0"/>
          <w:divBdr>
            <w:top w:val="none" w:sz="0" w:space="0" w:color="auto"/>
            <w:left w:val="none" w:sz="0" w:space="0" w:color="auto"/>
            <w:bottom w:val="none" w:sz="0" w:space="0" w:color="auto"/>
            <w:right w:val="none" w:sz="0" w:space="0" w:color="auto"/>
          </w:divBdr>
        </w:div>
      </w:divsChild>
    </w:div>
    <w:div w:id="196285769">
      <w:bodyDiv w:val="1"/>
      <w:marLeft w:val="0"/>
      <w:marRight w:val="0"/>
      <w:marTop w:val="0"/>
      <w:marBottom w:val="0"/>
      <w:divBdr>
        <w:top w:val="none" w:sz="0" w:space="0" w:color="auto"/>
        <w:left w:val="none" w:sz="0" w:space="0" w:color="auto"/>
        <w:bottom w:val="none" w:sz="0" w:space="0" w:color="auto"/>
        <w:right w:val="none" w:sz="0" w:space="0" w:color="auto"/>
      </w:divBdr>
    </w:div>
    <w:div w:id="325133514">
      <w:bodyDiv w:val="1"/>
      <w:marLeft w:val="0"/>
      <w:marRight w:val="0"/>
      <w:marTop w:val="0"/>
      <w:marBottom w:val="0"/>
      <w:divBdr>
        <w:top w:val="none" w:sz="0" w:space="0" w:color="auto"/>
        <w:left w:val="none" w:sz="0" w:space="0" w:color="auto"/>
        <w:bottom w:val="none" w:sz="0" w:space="0" w:color="auto"/>
        <w:right w:val="none" w:sz="0" w:space="0" w:color="auto"/>
      </w:divBdr>
    </w:div>
    <w:div w:id="687563936">
      <w:bodyDiv w:val="1"/>
      <w:marLeft w:val="0"/>
      <w:marRight w:val="0"/>
      <w:marTop w:val="0"/>
      <w:marBottom w:val="0"/>
      <w:divBdr>
        <w:top w:val="none" w:sz="0" w:space="0" w:color="auto"/>
        <w:left w:val="none" w:sz="0" w:space="0" w:color="auto"/>
        <w:bottom w:val="none" w:sz="0" w:space="0" w:color="auto"/>
        <w:right w:val="none" w:sz="0" w:space="0" w:color="auto"/>
      </w:divBdr>
    </w:div>
    <w:div w:id="766341286">
      <w:bodyDiv w:val="1"/>
      <w:marLeft w:val="0"/>
      <w:marRight w:val="0"/>
      <w:marTop w:val="0"/>
      <w:marBottom w:val="0"/>
      <w:divBdr>
        <w:top w:val="none" w:sz="0" w:space="0" w:color="auto"/>
        <w:left w:val="none" w:sz="0" w:space="0" w:color="auto"/>
        <w:bottom w:val="none" w:sz="0" w:space="0" w:color="auto"/>
        <w:right w:val="none" w:sz="0" w:space="0" w:color="auto"/>
      </w:divBdr>
    </w:div>
    <w:div w:id="859508754">
      <w:bodyDiv w:val="1"/>
      <w:marLeft w:val="0"/>
      <w:marRight w:val="0"/>
      <w:marTop w:val="0"/>
      <w:marBottom w:val="0"/>
      <w:divBdr>
        <w:top w:val="none" w:sz="0" w:space="0" w:color="auto"/>
        <w:left w:val="none" w:sz="0" w:space="0" w:color="auto"/>
        <w:bottom w:val="none" w:sz="0" w:space="0" w:color="auto"/>
        <w:right w:val="none" w:sz="0" w:space="0" w:color="auto"/>
      </w:divBdr>
      <w:divsChild>
        <w:div w:id="1596476496">
          <w:marLeft w:val="0"/>
          <w:marRight w:val="0"/>
          <w:marTop w:val="0"/>
          <w:marBottom w:val="0"/>
          <w:divBdr>
            <w:top w:val="none" w:sz="0" w:space="0" w:color="auto"/>
            <w:left w:val="none" w:sz="0" w:space="0" w:color="auto"/>
            <w:bottom w:val="none" w:sz="0" w:space="0" w:color="auto"/>
            <w:right w:val="none" w:sz="0" w:space="0" w:color="auto"/>
          </w:divBdr>
        </w:div>
        <w:div w:id="1134251295">
          <w:marLeft w:val="0"/>
          <w:marRight w:val="0"/>
          <w:marTop w:val="0"/>
          <w:marBottom w:val="0"/>
          <w:divBdr>
            <w:top w:val="none" w:sz="0" w:space="0" w:color="auto"/>
            <w:left w:val="none" w:sz="0" w:space="0" w:color="auto"/>
            <w:bottom w:val="none" w:sz="0" w:space="0" w:color="auto"/>
            <w:right w:val="none" w:sz="0" w:space="0" w:color="auto"/>
          </w:divBdr>
        </w:div>
      </w:divsChild>
    </w:div>
    <w:div w:id="978535790">
      <w:bodyDiv w:val="1"/>
      <w:marLeft w:val="0"/>
      <w:marRight w:val="0"/>
      <w:marTop w:val="0"/>
      <w:marBottom w:val="0"/>
      <w:divBdr>
        <w:top w:val="none" w:sz="0" w:space="0" w:color="auto"/>
        <w:left w:val="none" w:sz="0" w:space="0" w:color="auto"/>
        <w:bottom w:val="none" w:sz="0" w:space="0" w:color="auto"/>
        <w:right w:val="none" w:sz="0" w:space="0" w:color="auto"/>
      </w:divBdr>
    </w:div>
    <w:div w:id="1423985944">
      <w:bodyDiv w:val="1"/>
      <w:marLeft w:val="0"/>
      <w:marRight w:val="0"/>
      <w:marTop w:val="0"/>
      <w:marBottom w:val="0"/>
      <w:divBdr>
        <w:top w:val="none" w:sz="0" w:space="0" w:color="auto"/>
        <w:left w:val="none" w:sz="0" w:space="0" w:color="auto"/>
        <w:bottom w:val="none" w:sz="0" w:space="0" w:color="auto"/>
        <w:right w:val="none" w:sz="0" w:space="0" w:color="auto"/>
      </w:divBdr>
      <w:divsChild>
        <w:div w:id="1775056562">
          <w:marLeft w:val="0"/>
          <w:marRight w:val="0"/>
          <w:marTop w:val="0"/>
          <w:marBottom w:val="0"/>
          <w:divBdr>
            <w:top w:val="none" w:sz="0" w:space="0" w:color="auto"/>
            <w:left w:val="none" w:sz="0" w:space="0" w:color="auto"/>
            <w:bottom w:val="none" w:sz="0" w:space="0" w:color="auto"/>
            <w:right w:val="none" w:sz="0" w:space="0" w:color="auto"/>
          </w:divBdr>
        </w:div>
        <w:div w:id="1712920883">
          <w:marLeft w:val="0"/>
          <w:marRight w:val="0"/>
          <w:marTop w:val="0"/>
          <w:marBottom w:val="0"/>
          <w:divBdr>
            <w:top w:val="none" w:sz="0" w:space="0" w:color="auto"/>
            <w:left w:val="none" w:sz="0" w:space="0" w:color="auto"/>
            <w:bottom w:val="none" w:sz="0" w:space="0" w:color="auto"/>
            <w:right w:val="none" w:sz="0" w:space="0" w:color="auto"/>
          </w:divBdr>
        </w:div>
      </w:divsChild>
    </w:div>
    <w:div w:id="1435977416">
      <w:bodyDiv w:val="1"/>
      <w:marLeft w:val="0"/>
      <w:marRight w:val="0"/>
      <w:marTop w:val="0"/>
      <w:marBottom w:val="0"/>
      <w:divBdr>
        <w:top w:val="none" w:sz="0" w:space="0" w:color="auto"/>
        <w:left w:val="none" w:sz="0" w:space="0" w:color="auto"/>
        <w:bottom w:val="none" w:sz="0" w:space="0" w:color="auto"/>
        <w:right w:val="none" w:sz="0" w:space="0" w:color="auto"/>
      </w:divBdr>
    </w:div>
    <w:div w:id="1703431629">
      <w:bodyDiv w:val="1"/>
      <w:marLeft w:val="0"/>
      <w:marRight w:val="0"/>
      <w:marTop w:val="0"/>
      <w:marBottom w:val="0"/>
      <w:divBdr>
        <w:top w:val="none" w:sz="0" w:space="0" w:color="auto"/>
        <w:left w:val="none" w:sz="0" w:space="0" w:color="auto"/>
        <w:bottom w:val="none" w:sz="0" w:space="0" w:color="auto"/>
        <w:right w:val="none" w:sz="0" w:space="0" w:color="auto"/>
      </w:divBdr>
    </w:div>
    <w:div w:id="1942640790">
      <w:bodyDiv w:val="1"/>
      <w:marLeft w:val="0"/>
      <w:marRight w:val="0"/>
      <w:marTop w:val="0"/>
      <w:marBottom w:val="0"/>
      <w:divBdr>
        <w:top w:val="none" w:sz="0" w:space="0" w:color="auto"/>
        <w:left w:val="none" w:sz="0" w:space="0" w:color="auto"/>
        <w:bottom w:val="none" w:sz="0" w:space="0" w:color="auto"/>
        <w:right w:val="none" w:sz="0" w:space="0" w:color="auto"/>
      </w:divBdr>
    </w:div>
    <w:div w:id="2025593270">
      <w:bodyDiv w:val="1"/>
      <w:marLeft w:val="0"/>
      <w:marRight w:val="0"/>
      <w:marTop w:val="0"/>
      <w:marBottom w:val="0"/>
      <w:divBdr>
        <w:top w:val="none" w:sz="0" w:space="0" w:color="auto"/>
        <w:left w:val="none" w:sz="0" w:space="0" w:color="auto"/>
        <w:bottom w:val="none" w:sz="0" w:space="0" w:color="auto"/>
        <w:right w:val="none" w:sz="0" w:space="0" w:color="auto"/>
      </w:divBdr>
      <w:divsChild>
        <w:div w:id="2009286876">
          <w:marLeft w:val="0"/>
          <w:marRight w:val="0"/>
          <w:marTop w:val="0"/>
          <w:marBottom w:val="0"/>
          <w:divBdr>
            <w:top w:val="none" w:sz="0" w:space="0" w:color="auto"/>
            <w:left w:val="none" w:sz="0" w:space="0" w:color="auto"/>
            <w:bottom w:val="none" w:sz="0" w:space="0" w:color="auto"/>
            <w:right w:val="none" w:sz="0" w:space="0" w:color="auto"/>
          </w:divBdr>
        </w:div>
        <w:div w:id="985283518">
          <w:marLeft w:val="0"/>
          <w:marRight w:val="0"/>
          <w:marTop w:val="0"/>
          <w:marBottom w:val="0"/>
          <w:divBdr>
            <w:top w:val="none" w:sz="0" w:space="0" w:color="auto"/>
            <w:left w:val="none" w:sz="0" w:space="0" w:color="auto"/>
            <w:bottom w:val="none" w:sz="0" w:space="0" w:color="auto"/>
            <w:right w:val="none" w:sz="0" w:space="0" w:color="auto"/>
          </w:divBdr>
        </w:div>
      </w:divsChild>
    </w:div>
    <w:div w:id="2071731726">
      <w:bodyDiv w:val="1"/>
      <w:marLeft w:val="0"/>
      <w:marRight w:val="0"/>
      <w:marTop w:val="0"/>
      <w:marBottom w:val="0"/>
      <w:divBdr>
        <w:top w:val="none" w:sz="0" w:space="0" w:color="auto"/>
        <w:left w:val="none" w:sz="0" w:space="0" w:color="auto"/>
        <w:bottom w:val="none" w:sz="0" w:space="0" w:color="auto"/>
        <w:right w:val="none" w:sz="0" w:space="0" w:color="auto"/>
      </w:divBdr>
    </w:div>
    <w:div w:id="2130859613">
      <w:bodyDiv w:val="1"/>
      <w:marLeft w:val="0"/>
      <w:marRight w:val="0"/>
      <w:marTop w:val="0"/>
      <w:marBottom w:val="0"/>
      <w:divBdr>
        <w:top w:val="none" w:sz="0" w:space="0" w:color="auto"/>
        <w:left w:val="none" w:sz="0" w:space="0" w:color="auto"/>
        <w:bottom w:val="none" w:sz="0" w:space="0" w:color="auto"/>
        <w:right w:val="none" w:sz="0" w:space="0" w:color="auto"/>
      </w:divBdr>
    </w:div>
    <w:div w:id="213123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o/XAfsqqg3XD" TargetMode="External"/><Relationship Id="rId3" Type="http://schemas.openxmlformats.org/officeDocument/2006/relationships/webSettings" Target="webSettings.xml"/><Relationship Id="rId7" Type="http://schemas.openxmlformats.org/officeDocument/2006/relationships/hyperlink" Target="https://bit.ly/3N8VV9D?fbclid=IwAR2SiEFOKFeaHhSmJduXHJ7zFTndSVdu_SsodsE24J8Kr9VBLxO_Qrtdkc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N8VV9D?fbclid=IwAR1x8RjPZj3rup9mdNS74RnzQopPQMyAXBST_QeN9QGHbqrsRpoZB8k3a7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Scott</dc:creator>
  <cp:keywords/>
  <dc:description/>
  <cp:lastModifiedBy>Cheryl Scott</cp:lastModifiedBy>
  <cp:revision>9</cp:revision>
  <dcterms:created xsi:type="dcterms:W3CDTF">2022-03-30T19:28:00Z</dcterms:created>
  <dcterms:modified xsi:type="dcterms:W3CDTF">2022-03-30T19:47:00Z</dcterms:modified>
</cp:coreProperties>
</file>