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32B3AEF4" w:rsidR="00D41F11" w:rsidRPr="0065379E" w:rsidRDefault="004F4002" w:rsidP="0065379E">
      <w:pPr>
        <w:jc w:val="center"/>
        <w:rPr>
          <w:sz w:val="28"/>
          <w:szCs w:val="28"/>
        </w:rPr>
      </w:pPr>
      <w:r>
        <w:rPr>
          <w:sz w:val="28"/>
          <w:szCs w:val="28"/>
        </w:rPr>
        <w:t>ComEd</w:t>
      </w:r>
      <w:r w:rsidR="004C1744">
        <w:rPr>
          <w:sz w:val="28"/>
          <w:szCs w:val="28"/>
        </w:rPr>
        <w:t xml:space="preserve"> </w:t>
      </w:r>
      <w:r w:rsidR="00D41F11" w:rsidRPr="0065379E">
        <w:rPr>
          <w:sz w:val="28"/>
          <w:szCs w:val="28"/>
        </w:rPr>
        <w:t>Rebates</w:t>
      </w:r>
      <w:r w:rsidR="006F6891">
        <w:rPr>
          <w:sz w:val="28"/>
          <w:szCs w:val="28"/>
        </w:rPr>
        <w:t xml:space="preserve"> for </w:t>
      </w:r>
      <w:r w:rsidR="008B2FBB">
        <w:rPr>
          <w:sz w:val="28"/>
          <w:szCs w:val="28"/>
        </w:rPr>
        <w:t>Cooling System Tune-Ups</w:t>
      </w:r>
      <w:r w:rsidR="00922B34">
        <w:rPr>
          <w:sz w:val="28"/>
          <w:szCs w:val="28"/>
        </w:rPr>
        <w:t xml:space="preserve"> in 2022</w:t>
      </w:r>
    </w:p>
    <w:p w14:paraId="197D04E8" w14:textId="3BAFE595" w:rsidR="00CF705F" w:rsidRPr="0065379E" w:rsidRDefault="00D41F11" w:rsidP="0065379E">
      <w:pPr>
        <w:jc w:val="center"/>
        <w:rPr>
          <w:sz w:val="28"/>
          <w:szCs w:val="28"/>
        </w:rPr>
      </w:pPr>
      <w:r w:rsidRPr="0065379E">
        <w:rPr>
          <w:sz w:val="28"/>
          <w:szCs w:val="28"/>
        </w:rPr>
        <w:t>Sample Social Media Posts</w:t>
      </w:r>
    </w:p>
    <w:p w14:paraId="1752EF46" w14:textId="77777777" w:rsidR="004D1B36" w:rsidRDefault="004D1B36"/>
    <w:p w14:paraId="437A0858" w14:textId="5178DB38" w:rsidR="004D1B36" w:rsidRDefault="004D1B36" w:rsidP="004D1B36">
      <w:r>
        <w:t xml:space="preserve">Please feel free to use this sample content on your organization’s social media pages or as a starting point for your own personalized posts. </w:t>
      </w:r>
    </w:p>
    <w:p w14:paraId="01128653" w14:textId="77777777" w:rsidR="00214A91" w:rsidRDefault="00214A91"/>
    <w:p w14:paraId="5E907218" w14:textId="204FECE1" w:rsidR="00D41F11" w:rsidRDefault="00D41F11">
      <w:r w:rsidRPr="0004649A">
        <w:rPr>
          <w:u w:val="single"/>
        </w:rPr>
        <w:t>Facebook</w:t>
      </w:r>
      <w:r>
        <w:t>:</w:t>
      </w:r>
    </w:p>
    <w:p w14:paraId="36751991" w14:textId="7A8FFB9C" w:rsidR="00B2463B" w:rsidRDefault="00B2463B">
      <w:r>
        <w:t>COST FOCUS</w:t>
      </w:r>
    </w:p>
    <w:p w14:paraId="752B7106" w14:textId="44DB5C20" w:rsidR="00CC631B" w:rsidRDefault="0026258F" w:rsidP="00CC631B">
      <w:r>
        <w:t xml:space="preserve">Did you know that heating and cooling costs account for about half of your energy bills, according to ENERGY STAR? To </w:t>
      </w:r>
      <w:r w:rsidR="00D44F67">
        <w:t>ensure your system is operating efficiently</w:t>
      </w:r>
      <w:r w:rsidR="003173B6">
        <w:t xml:space="preserve"> and optimally</w:t>
      </w:r>
      <w:r w:rsidR="00D44F67">
        <w:t>, which can help you save on energy costs</w:t>
      </w:r>
      <w:r w:rsidR="00F170AC">
        <w:t xml:space="preserve"> and promote a longer lifespan of your equipment</w:t>
      </w:r>
      <w:r>
        <w:t>, perform routine maintenance</w:t>
      </w:r>
      <w:r w:rsidR="00D44F67">
        <w:t>.</w:t>
      </w:r>
      <w:r>
        <w:t xml:space="preserve"> </w:t>
      </w:r>
      <w:r w:rsidR="00D44F67">
        <w:t xml:space="preserve">Change air filters regularly and schedule </w:t>
      </w:r>
      <w:r w:rsidR="00C319B5">
        <w:t>a cooling system</w:t>
      </w:r>
      <w:r w:rsidR="00D44F67">
        <w:t xml:space="preserve"> tune-up in the spring. </w:t>
      </w:r>
      <w:r w:rsidR="00F40FD2">
        <w:t xml:space="preserve">@ComEd offers </w:t>
      </w:r>
      <w:r w:rsidR="00CC631B">
        <w:t>$25 discounts on AC tune-ups</w:t>
      </w:r>
      <w:r w:rsidR="00C319B5">
        <w:t xml:space="preserve"> and </w:t>
      </w:r>
      <w:r w:rsidR="00C319B5">
        <w:t>$50 discounts on air source heat pump tune-ups</w:t>
      </w:r>
      <w:r w:rsidR="00F170AC">
        <w:t xml:space="preserve"> </w:t>
      </w:r>
      <w:r w:rsidR="00CC631B">
        <w:t>if service is completed by a contractor enrolled in the ComEd Energy Efficiency Service Providers (EESP) network. For more information on the discount</w:t>
      </w:r>
      <w:r w:rsidR="00B765E3">
        <w:t>s</w:t>
      </w:r>
      <w:r w:rsidR="00CC631B">
        <w:t xml:space="preserve">, go to: </w:t>
      </w:r>
      <w:hyperlink r:id="rId6" w:history="1">
        <w:r w:rsidR="00CC631B" w:rsidRPr="00906D07">
          <w:rPr>
            <w:rStyle w:val="Hyperlink"/>
          </w:rPr>
          <w:t>https://bit.ly/3wNUCHs</w:t>
        </w:r>
      </w:hyperlink>
      <w:r w:rsidR="00CC631B">
        <w:t xml:space="preserve"> </w:t>
      </w:r>
    </w:p>
    <w:p w14:paraId="45F0A2CC" w14:textId="77777777" w:rsidR="00F170AC" w:rsidRDefault="00F170AC"/>
    <w:p w14:paraId="5C580ECC" w14:textId="56657E74" w:rsidR="004F4002" w:rsidRDefault="004F4002">
      <w:r>
        <w:t>SPRING</w:t>
      </w:r>
      <w:r w:rsidR="00B2463B">
        <w:t xml:space="preserve"> FOCUS</w:t>
      </w:r>
    </w:p>
    <w:p w14:paraId="7FA56F4F" w14:textId="3EAC0A9B" w:rsidR="004F4002" w:rsidRDefault="004F4002">
      <w:r>
        <w:t>Before it</w:t>
      </w:r>
      <w:r w:rsidR="00B2463B">
        <w:t xml:space="preserve">’s </w:t>
      </w:r>
      <w:r>
        <w:t xml:space="preserve">too warm </w:t>
      </w:r>
      <w:r w:rsidR="00D660A3">
        <w:t>out</w:t>
      </w:r>
      <w:r>
        <w:t xml:space="preserve">, </w:t>
      </w:r>
      <w:r w:rsidR="004B7F70">
        <w:t>you may want to get an annual AC tune-up to make sure your cooling system is operating efficiently</w:t>
      </w:r>
      <w:r w:rsidR="008205C5">
        <w:t xml:space="preserve"> and optimally</w:t>
      </w:r>
      <w:r w:rsidR="004B7F70">
        <w:t xml:space="preserve">. </w:t>
      </w:r>
      <w:r w:rsidR="00D417AA">
        <w:t>@ComEd offers $25 discounts on AC tune-ups if service is completed by a contractor enrolled in the ComEd Energy Efficiency Service Providers (EESP) network. For more information on the discounts, go to:</w:t>
      </w:r>
      <w:r w:rsidR="00D417AA">
        <w:t xml:space="preserve"> </w:t>
      </w:r>
      <w:hyperlink r:id="rId7" w:history="1">
        <w:r w:rsidR="0028180B" w:rsidRPr="00906D07">
          <w:rPr>
            <w:rStyle w:val="Hyperlink"/>
          </w:rPr>
          <w:t>https://bit.ly/3wNUCHs</w:t>
        </w:r>
      </w:hyperlink>
    </w:p>
    <w:p w14:paraId="60A5A0B5" w14:textId="77777777" w:rsidR="004F4002" w:rsidRDefault="004F4002"/>
    <w:p w14:paraId="28F64CB9" w14:textId="0B135164" w:rsidR="00A45E85" w:rsidRDefault="004F4002" w:rsidP="00A45E85">
      <w:r>
        <w:t>ENVIRONMENTAL FOCUS</w:t>
      </w:r>
    </w:p>
    <w:p w14:paraId="38FA50FD" w14:textId="1AEF2D0D" w:rsidR="008F06A5" w:rsidRDefault="004F4002" w:rsidP="008F06A5">
      <w:r>
        <w:t xml:space="preserve">Did you know </w:t>
      </w:r>
      <w:r w:rsidR="00C319B5">
        <w:t>that</w:t>
      </w:r>
      <w:r>
        <w:t xml:space="preserve"> energy used in the average house is responsible for twice as many greenhouse gas emissions as the average car</w:t>
      </w:r>
      <w:r w:rsidR="0028180B">
        <w:t>, according to ENERGY STAR</w:t>
      </w:r>
      <w:r>
        <w:t>?</w:t>
      </w:r>
      <w:r>
        <w:t xml:space="preserve"> By using less energy at home, you can help reduce the emissions that contribute to climate change.</w:t>
      </w:r>
      <w:r w:rsidR="0028180B">
        <w:t xml:space="preserve"> To ensure your cooling system is operating efficiently, schedule a tune-up in the spring. @ComEd offers $25 </w:t>
      </w:r>
      <w:r w:rsidR="0028180B">
        <w:t>discounts on AC tune-ups</w:t>
      </w:r>
      <w:r w:rsidR="0028180B">
        <w:t xml:space="preserve"> and $50 discounts on </w:t>
      </w:r>
      <w:r w:rsidR="008F06A5">
        <w:t xml:space="preserve">air source heat pump tune-ups </w:t>
      </w:r>
      <w:r w:rsidR="008F06A5">
        <w:t xml:space="preserve">if service is completed by a contractor enrolled in the ComEd Energy Efficiency Service Providers (EESP) network. For more information on the discounts, go to: </w:t>
      </w:r>
      <w:hyperlink r:id="rId8" w:history="1">
        <w:r w:rsidR="008F06A5" w:rsidRPr="00906D07">
          <w:rPr>
            <w:rStyle w:val="Hyperlink"/>
          </w:rPr>
          <w:t>https://bit.ly/3wNUCHs</w:t>
        </w:r>
      </w:hyperlink>
      <w:r w:rsidR="008F06A5">
        <w:t xml:space="preserve"> </w:t>
      </w:r>
    </w:p>
    <w:p w14:paraId="40C1677C" w14:textId="7601B9F9" w:rsidR="001158A7" w:rsidRDefault="001158A7" w:rsidP="008F06A5"/>
    <w:p w14:paraId="2C61023F" w14:textId="6F827CB8" w:rsidR="00765651" w:rsidRDefault="00765651">
      <w:r w:rsidRPr="0004649A">
        <w:rPr>
          <w:u w:val="single"/>
        </w:rPr>
        <w:t>Twitter</w:t>
      </w:r>
      <w:r>
        <w:t>:</w:t>
      </w:r>
    </w:p>
    <w:p w14:paraId="2A095686" w14:textId="0DC2FE21" w:rsidR="00D660A3" w:rsidRDefault="00D660A3" w:rsidP="00765651">
      <w:r>
        <w:t>COST FOCUS</w:t>
      </w:r>
    </w:p>
    <w:p w14:paraId="0C9BFA74" w14:textId="17194DC5" w:rsidR="00D660A3" w:rsidRDefault="00D660A3" w:rsidP="00765651">
      <w:r w:rsidRPr="00D660A3">
        <w:t xml:space="preserve">Did you know that heating and cooling costs account for about half of your energy bills? Keep your system operating efficiently with an AC tune-up in the spring. @ComEd offers $25 discounts when hiring an approved contractor. For details, go to: </w:t>
      </w:r>
      <w:hyperlink r:id="rId9" w:history="1">
        <w:r w:rsidRPr="000141D1">
          <w:rPr>
            <w:rStyle w:val="Hyperlink"/>
          </w:rPr>
          <w:t>https://bit.ly/3wNUCHs</w:t>
        </w:r>
      </w:hyperlink>
      <w:r>
        <w:t xml:space="preserve"> </w:t>
      </w:r>
    </w:p>
    <w:p w14:paraId="683DE77F" w14:textId="77777777" w:rsidR="00D660A3" w:rsidRDefault="00D660A3" w:rsidP="00765651"/>
    <w:p w14:paraId="408702EB" w14:textId="434925DA" w:rsidR="00051854" w:rsidRDefault="00D660A3" w:rsidP="00765651">
      <w:r>
        <w:t>SPRING FOCUS</w:t>
      </w:r>
    </w:p>
    <w:p w14:paraId="195B2D66" w14:textId="09C14BB8" w:rsidR="00D660A3" w:rsidRDefault="00D660A3" w:rsidP="00765651">
      <w:r w:rsidRPr="00D660A3">
        <w:lastRenderedPageBreak/>
        <w:t xml:space="preserve">Before it’s too warm out, you may want to get an annual AC tune-up to make sure your cooling system is operating efficiently and optimally. @ComEd offers $25 discounts on AC tune-ups if service is completed by an approved contractor. For details, go to: </w:t>
      </w:r>
      <w:hyperlink r:id="rId10" w:history="1">
        <w:r w:rsidRPr="000141D1">
          <w:rPr>
            <w:rStyle w:val="Hyperlink"/>
          </w:rPr>
          <w:t>https://bit.ly/3wNUCHs</w:t>
        </w:r>
      </w:hyperlink>
      <w:r>
        <w:t xml:space="preserve"> </w:t>
      </w:r>
    </w:p>
    <w:p w14:paraId="4B951B91" w14:textId="77777777" w:rsidR="00A37833" w:rsidRDefault="00A37833" w:rsidP="00765651">
      <w:pPr>
        <w:rPr>
          <w:rStyle w:val="Hyperlink"/>
        </w:rPr>
      </w:pPr>
    </w:p>
    <w:p w14:paraId="116FDA38" w14:textId="77777777" w:rsidR="004F4002" w:rsidRDefault="004F4002" w:rsidP="004F4002">
      <w:r>
        <w:t>ENVIRONMENTAL FOCUS</w:t>
      </w:r>
    </w:p>
    <w:p w14:paraId="088D009D" w14:textId="01505A7E" w:rsidR="00F6292F" w:rsidRDefault="00FD1467" w:rsidP="004F4002">
      <w:r w:rsidRPr="00FD1467">
        <w:t xml:space="preserve">Did you know that energy used in the average house is responsible for twice as many GHG emissions as the average car? Keep your cooling system operating efficiently and do your part to reduce emissions by getting an AC tune-up. @ComEd offers $25 discounts. </w:t>
      </w:r>
      <w:hyperlink r:id="rId11" w:history="1">
        <w:r w:rsidRPr="000141D1">
          <w:rPr>
            <w:rStyle w:val="Hyperlink"/>
          </w:rPr>
          <w:t>https://bit.ly/3wNUCHs</w:t>
        </w:r>
      </w:hyperlink>
      <w:r>
        <w:t xml:space="preserve"> </w:t>
      </w:r>
    </w:p>
    <w:sectPr w:rsidR="00F6292F" w:rsidSect="00A122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56CD" w14:textId="77777777" w:rsidR="001D6F5D" w:rsidRDefault="001D6F5D" w:rsidP="00F27CC1">
      <w:r>
        <w:separator/>
      </w:r>
    </w:p>
  </w:endnote>
  <w:endnote w:type="continuationSeparator" w:id="0">
    <w:p w14:paraId="5CB8B4D5" w14:textId="77777777" w:rsidR="001D6F5D" w:rsidRDefault="001D6F5D"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74F4" w14:textId="77777777" w:rsidR="001D6F5D" w:rsidRDefault="001D6F5D" w:rsidP="00F27CC1">
      <w:r>
        <w:separator/>
      </w:r>
    </w:p>
  </w:footnote>
  <w:footnote w:type="continuationSeparator" w:id="0">
    <w:p w14:paraId="37348254" w14:textId="77777777" w:rsidR="001D6F5D" w:rsidRDefault="001D6F5D"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4649A"/>
    <w:rsid w:val="00051854"/>
    <w:rsid w:val="00056E16"/>
    <w:rsid w:val="001158A7"/>
    <w:rsid w:val="00174CAD"/>
    <w:rsid w:val="001D6F5D"/>
    <w:rsid w:val="002076A8"/>
    <w:rsid w:val="00214A91"/>
    <w:rsid w:val="0026258F"/>
    <w:rsid w:val="00275E70"/>
    <w:rsid w:val="0028180B"/>
    <w:rsid w:val="0029304E"/>
    <w:rsid w:val="003106C9"/>
    <w:rsid w:val="003173B6"/>
    <w:rsid w:val="00322630"/>
    <w:rsid w:val="00331A06"/>
    <w:rsid w:val="0034116F"/>
    <w:rsid w:val="00385A0E"/>
    <w:rsid w:val="00396141"/>
    <w:rsid w:val="00415B0E"/>
    <w:rsid w:val="00425195"/>
    <w:rsid w:val="00447EEF"/>
    <w:rsid w:val="00496891"/>
    <w:rsid w:val="004B7F70"/>
    <w:rsid w:val="004C1744"/>
    <w:rsid w:val="004D1B36"/>
    <w:rsid w:val="004F4002"/>
    <w:rsid w:val="005252A2"/>
    <w:rsid w:val="005316CB"/>
    <w:rsid w:val="00565F50"/>
    <w:rsid w:val="005B60D2"/>
    <w:rsid w:val="005C64CB"/>
    <w:rsid w:val="00621726"/>
    <w:rsid w:val="0065379E"/>
    <w:rsid w:val="006714AA"/>
    <w:rsid w:val="006731E3"/>
    <w:rsid w:val="006A1CBA"/>
    <w:rsid w:val="006B508E"/>
    <w:rsid w:val="006F6891"/>
    <w:rsid w:val="00765651"/>
    <w:rsid w:val="00773766"/>
    <w:rsid w:val="007853BB"/>
    <w:rsid w:val="00791577"/>
    <w:rsid w:val="007A7B5D"/>
    <w:rsid w:val="007C6774"/>
    <w:rsid w:val="007F4AAB"/>
    <w:rsid w:val="008205C5"/>
    <w:rsid w:val="00846BA1"/>
    <w:rsid w:val="00854917"/>
    <w:rsid w:val="00855A2E"/>
    <w:rsid w:val="008B2FBB"/>
    <w:rsid w:val="008D3C0E"/>
    <w:rsid w:val="008F06A5"/>
    <w:rsid w:val="00922B34"/>
    <w:rsid w:val="009E26C9"/>
    <w:rsid w:val="00A122C4"/>
    <w:rsid w:val="00A37833"/>
    <w:rsid w:val="00A45E85"/>
    <w:rsid w:val="00AD7FA0"/>
    <w:rsid w:val="00AE6DD0"/>
    <w:rsid w:val="00B2463B"/>
    <w:rsid w:val="00B42BC3"/>
    <w:rsid w:val="00B63C79"/>
    <w:rsid w:val="00B765E3"/>
    <w:rsid w:val="00C319B5"/>
    <w:rsid w:val="00C4151B"/>
    <w:rsid w:val="00CB696C"/>
    <w:rsid w:val="00CC631B"/>
    <w:rsid w:val="00CF705F"/>
    <w:rsid w:val="00D261A5"/>
    <w:rsid w:val="00D417AA"/>
    <w:rsid w:val="00D41F11"/>
    <w:rsid w:val="00D44F67"/>
    <w:rsid w:val="00D660A3"/>
    <w:rsid w:val="00D67DCD"/>
    <w:rsid w:val="00DF6EC4"/>
    <w:rsid w:val="00E31109"/>
    <w:rsid w:val="00E46687"/>
    <w:rsid w:val="00E530EA"/>
    <w:rsid w:val="00E66F19"/>
    <w:rsid w:val="00E868B9"/>
    <w:rsid w:val="00E970C1"/>
    <w:rsid w:val="00EA142F"/>
    <w:rsid w:val="00EE3039"/>
    <w:rsid w:val="00EE6727"/>
    <w:rsid w:val="00EF732C"/>
    <w:rsid w:val="00F170AC"/>
    <w:rsid w:val="00F27CC1"/>
    <w:rsid w:val="00F31D77"/>
    <w:rsid w:val="00F320F6"/>
    <w:rsid w:val="00F331B3"/>
    <w:rsid w:val="00F40FD2"/>
    <w:rsid w:val="00F6292F"/>
    <w:rsid w:val="00FD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69">
      <w:bodyDiv w:val="1"/>
      <w:marLeft w:val="0"/>
      <w:marRight w:val="0"/>
      <w:marTop w:val="0"/>
      <w:marBottom w:val="0"/>
      <w:divBdr>
        <w:top w:val="none" w:sz="0" w:space="0" w:color="auto"/>
        <w:left w:val="none" w:sz="0" w:space="0" w:color="auto"/>
        <w:bottom w:val="none" w:sz="0" w:space="0" w:color="auto"/>
        <w:right w:val="none" w:sz="0" w:space="0" w:color="auto"/>
      </w:divBdr>
    </w:div>
    <w:div w:id="325133514">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435977416">
      <w:bodyDiv w:val="1"/>
      <w:marLeft w:val="0"/>
      <w:marRight w:val="0"/>
      <w:marTop w:val="0"/>
      <w:marBottom w:val="0"/>
      <w:divBdr>
        <w:top w:val="none" w:sz="0" w:space="0" w:color="auto"/>
        <w:left w:val="none" w:sz="0" w:space="0" w:color="auto"/>
        <w:bottom w:val="none" w:sz="0" w:space="0" w:color="auto"/>
        <w:right w:val="none" w:sz="0" w:space="0" w:color="auto"/>
      </w:divBdr>
    </w:div>
    <w:div w:id="1703431629">
      <w:bodyDiv w:val="1"/>
      <w:marLeft w:val="0"/>
      <w:marRight w:val="0"/>
      <w:marTop w:val="0"/>
      <w:marBottom w:val="0"/>
      <w:divBdr>
        <w:top w:val="none" w:sz="0" w:space="0" w:color="auto"/>
        <w:left w:val="none" w:sz="0" w:space="0" w:color="auto"/>
        <w:bottom w:val="none" w:sz="0" w:space="0" w:color="auto"/>
        <w:right w:val="none" w:sz="0" w:space="0" w:color="auto"/>
      </w:divBdr>
    </w:div>
    <w:div w:id="2071731726">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wNUCH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wNUCH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wNUCHs" TargetMode="External"/><Relationship Id="rId11" Type="http://schemas.openxmlformats.org/officeDocument/2006/relationships/hyperlink" Target="https://bit.ly/3wNUCHs" TargetMode="External"/><Relationship Id="rId5" Type="http://schemas.openxmlformats.org/officeDocument/2006/relationships/endnotes" Target="endnotes.xml"/><Relationship Id="rId10" Type="http://schemas.openxmlformats.org/officeDocument/2006/relationships/hyperlink" Target="https://bit.ly/3wNUCHs" TargetMode="External"/><Relationship Id="rId4" Type="http://schemas.openxmlformats.org/officeDocument/2006/relationships/footnotes" Target="footnotes.xml"/><Relationship Id="rId9" Type="http://schemas.openxmlformats.org/officeDocument/2006/relationships/hyperlink" Target="https://bit.ly/3wNUCH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11</cp:revision>
  <dcterms:created xsi:type="dcterms:W3CDTF">2022-03-29T20:22:00Z</dcterms:created>
  <dcterms:modified xsi:type="dcterms:W3CDTF">2022-03-29T21:33:00Z</dcterms:modified>
</cp:coreProperties>
</file>