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BCD97" w14:textId="77777777" w:rsidR="00CA7625" w:rsidRDefault="00CA7625" w:rsidP="00D77F0F">
      <w:pPr>
        <w:jc w:val="center"/>
        <w:rPr>
          <w:b/>
          <w:bCs/>
          <w:sz w:val="28"/>
          <w:szCs w:val="28"/>
        </w:rPr>
      </w:pPr>
    </w:p>
    <w:p w14:paraId="065F0742" w14:textId="41B93179" w:rsidR="00D77F0F" w:rsidRPr="00D77F0F" w:rsidRDefault="00D77F0F" w:rsidP="00D77F0F">
      <w:pPr>
        <w:jc w:val="center"/>
        <w:rPr>
          <w:b/>
          <w:bCs/>
          <w:sz w:val="28"/>
          <w:szCs w:val="28"/>
        </w:rPr>
      </w:pPr>
      <w:r w:rsidRPr="00D77F0F">
        <w:rPr>
          <w:b/>
          <w:bCs/>
          <w:sz w:val="28"/>
          <w:szCs w:val="28"/>
        </w:rPr>
        <w:t>World Environment Day Message</w:t>
      </w:r>
    </w:p>
    <w:p w14:paraId="3019DB94" w14:textId="77777777" w:rsidR="00D77F0F" w:rsidRDefault="00D77F0F" w:rsidP="00944253"/>
    <w:p w14:paraId="7016B00B" w14:textId="06A62D05" w:rsidR="00944253" w:rsidRDefault="00944253" w:rsidP="00944253">
      <w:r>
        <w:t xml:space="preserve">Please feel free to use the below text for World Environment Day, or as a starting point for your own message to residents: </w:t>
      </w:r>
    </w:p>
    <w:p w14:paraId="2B585078" w14:textId="77777777" w:rsidR="00944253" w:rsidRDefault="00944253" w:rsidP="00944253"/>
    <w:p w14:paraId="71F72048" w14:textId="77777777" w:rsidR="00944253" w:rsidRDefault="00944253" w:rsidP="00944253"/>
    <w:p w14:paraId="41C354FC" w14:textId="7613D59F" w:rsidR="00944253" w:rsidRPr="00944253" w:rsidRDefault="00944253" w:rsidP="00944253">
      <w:r w:rsidRPr="00944253">
        <w:t>June 5th marks World Environment Day 2021, which calls for urgent action to revive damaged ecosystems across the globe. As a Greenest Region Compact community, the Village/City of ______ supports this drive for ecosystem restoration by pitching in to help nature heal. </w:t>
      </w:r>
    </w:p>
    <w:p w14:paraId="14B4F961" w14:textId="77777777" w:rsidR="00944253" w:rsidRPr="00944253" w:rsidRDefault="00944253" w:rsidP="00944253"/>
    <w:p w14:paraId="7DA02581" w14:textId="7DCFCAE3" w:rsidR="00944253" w:rsidRPr="00944253" w:rsidRDefault="00944253" w:rsidP="00944253">
      <w:r w:rsidRPr="00944253">
        <w:t> When nature thrives in our village/city, so do we. Thriving trees, woodlands, natural landscapes, wetlands, lakes and streams (choose appropriate), help clean the air and water, support wildlife, provide shade and oxygen to keep us healthy, and provide beauty and respite for our mental health. In our corner of the globe we help nature heal by: (Fill in your own actions. Here are some common ecosystem restoration actions to prompt you.)</w:t>
      </w:r>
    </w:p>
    <w:p w14:paraId="27A75FB3" w14:textId="77777777" w:rsidR="00944253" w:rsidRPr="00944253" w:rsidRDefault="00944253" w:rsidP="00944253"/>
    <w:p w14:paraId="03CBBD87" w14:textId="77777777" w:rsidR="00944253" w:rsidRPr="00944253" w:rsidRDefault="00944253" w:rsidP="00944253">
      <w:pPr>
        <w:numPr>
          <w:ilvl w:val="0"/>
          <w:numId w:val="2"/>
        </w:numPr>
      </w:pPr>
      <w:r w:rsidRPr="00944253">
        <w:t>Planting trees</w:t>
      </w:r>
    </w:p>
    <w:p w14:paraId="3A329AAB" w14:textId="77777777" w:rsidR="00944253" w:rsidRPr="00944253" w:rsidRDefault="00944253" w:rsidP="00944253">
      <w:pPr>
        <w:numPr>
          <w:ilvl w:val="0"/>
          <w:numId w:val="2"/>
        </w:numPr>
      </w:pPr>
      <w:r w:rsidRPr="00944253">
        <w:t>Maintaining tree health by pruning parkway trees regularly</w:t>
      </w:r>
    </w:p>
    <w:p w14:paraId="4264558F" w14:textId="77777777" w:rsidR="00944253" w:rsidRPr="00944253" w:rsidRDefault="00944253" w:rsidP="00944253">
      <w:pPr>
        <w:numPr>
          <w:ilvl w:val="0"/>
          <w:numId w:val="2"/>
        </w:numPr>
      </w:pPr>
      <w:r w:rsidRPr="00944253">
        <w:t>Avoiding the use of pesticides on municipal property</w:t>
      </w:r>
    </w:p>
    <w:p w14:paraId="1E3314B6" w14:textId="77777777" w:rsidR="00944253" w:rsidRPr="00944253" w:rsidRDefault="00944253" w:rsidP="00944253">
      <w:pPr>
        <w:numPr>
          <w:ilvl w:val="0"/>
          <w:numId w:val="2"/>
        </w:numPr>
      </w:pPr>
      <w:r w:rsidRPr="00944253">
        <w:t>Maintaining a public rain garden, butterfly garden, outdoor classroom, natural area (choose appropriate)</w:t>
      </w:r>
    </w:p>
    <w:p w14:paraId="28AE41B7" w14:textId="77777777" w:rsidR="00944253" w:rsidRPr="00944253" w:rsidRDefault="00944253" w:rsidP="00944253">
      <w:pPr>
        <w:numPr>
          <w:ilvl w:val="0"/>
          <w:numId w:val="2"/>
        </w:numPr>
      </w:pPr>
      <w:r w:rsidRPr="00944253">
        <w:t>Managing stormwater to prevent flooding and contamination of streams, rivers and lakes (choose appropriate)</w:t>
      </w:r>
    </w:p>
    <w:p w14:paraId="401BDAC7" w14:textId="77777777" w:rsidR="00944253" w:rsidRPr="00944253" w:rsidRDefault="00944253" w:rsidP="00944253">
      <w:pPr>
        <w:numPr>
          <w:ilvl w:val="0"/>
          <w:numId w:val="2"/>
        </w:numPr>
      </w:pPr>
      <w:r w:rsidRPr="00944253">
        <w:t>Conserving open space like _____</w:t>
      </w:r>
    </w:p>
    <w:p w14:paraId="07A4E135" w14:textId="77777777" w:rsidR="00944253" w:rsidRPr="00944253" w:rsidRDefault="00944253" w:rsidP="00944253">
      <w:pPr>
        <w:numPr>
          <w:ilvl w:val="0"/>
          <w:numId w:val="2"/>
        </w:numPr>
      </w:pPr>
      <w:r w:rsidRPr="00944253">
        <w:t>Removing buckthorn and other invasive species from________</w:t>
      </w:r>
    </w:p>
    <w:p w14:paraId="5B606AB8" w14:textId="77777777" w:rsidR="00944253" w:rsidRPr="00944253" w:rsidRDefault="00944253" w:rsidP="00944253">
      <w:pPr>
        <w:numPr>
          <w:ilvl w:val="0"/>
          <w:numId w:val="2"/>
        </w:numPr>
      </w:pPr>
      <w:r w:rsidRPr="00944253">
        <w:t>Adopting the Mayors Monarch Pledge</w:t>
      </w:r>
    </w:p>
    <w:p w14:paraId="1D43BE8F" w14:textId="77777777" w:rsidR="00CF705F" w:rsidRDefault="00CF705F"/>
    <w:sectPr w:rsidR="00CF705F" w:rsidSect="00A122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A0FE3" w14:textId="77777777" w:rsidR="00F23F78" w:rsidRDefault="00F23F78" w:rsidP="00ED4C10">
      <w:r>
        <w:separator/>
      </w:r>
    </w:p>
  </w:endnote>
  <w:endnote w:type="continuationSeparator" w:id="0">
    <w:p w14:paraId="75A96A8E" w14:textId="77777777" w:rsidR="00F23F78" w:rsidRDefault="00F23F78" w:rsidP="00ED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73267" w14:textId="77777777" w:rsidR="00F23F78" w:rsidRDefault="00F23F78" w:rsidP="00ED4C10">
      <w:r>
        <w:separator/>
      </w:r>
    </w:p>
  </w:footnote>
  <w:footnote w:type="continuationSeparator" w:id="0">
    <w:p w14:paraId="4723B8B6" w14:textId="77777777" w:rsidR="00F23F78" w:rsidRDefault="00F23F78" w:rsidP="00ED4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136A8" w14:textId="044A1C09" w:rsidR="00ED4C10" w:rsidRDefault="00ED4C10" w:rsidP="00ED4C10">
    <w:pPr>
      <w:pStyle w:val="Header"/>
      <w:jc w:val="right"/>
    </w:pPr>
    <w:r>
      <w:rPr>
        <w:noProof/>
      </w:rPr>
      <w:drawing>
        <wp:inline distT="0" distB="0" distL="0" distR="0" wp14:anchorId="2A224868" wp14:editId="4D24B4CD">
          <wp:extent cx="2993025" cy="739302"/>
          <wp:effectExtent l="0" t="0" r="4445"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73076" cy="759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66501"/>
    <w:multiLevelType w:val="multilevel"/>
    <w:tmpl w:val="5DC2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B779A"/>
    <w:multiLevelType w:val="multilevel"/>
    <w:tmpl w:val="3A80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253"/>
    <w:rsid w:val="007A7B5D"/>
    <w:rsid w:val="00944253"/>
    <w:rsid w:val="00A122C4"/>
    <w:rsid w:val="00CA7625"/>
    <w:rsid w:val="00CB696C"/>
    <w:rsid w:val="00CF705F"/>
    <w:rsid w:val="00D77F0F"/>
    <w:rsid w:val="00ED4C10"/>
    <w:rsid w:val="00F23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79A29DD"/>
  <w15:chartTrackingRefBased/>
  <w15:docId w15:val="{3926E2C3-C964-BC44-BA9A-39D09449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C10"/>
    <w:pPr>
      <w:tabs>
        <w:tab w:val="center" w:pos="4680"/>
        <w:tab w:val="right" w:pos="9360"/>
      </w:tabs>
    </w:pPr>
  </w:style>
  <w:style w:type="character" w:customStyle="1" w:styleId="HeaderChar">
    <w:name w:val="Header Char"/>
    <w:basedOn w:val="DefaultParagraphFont"/>
    <w:link w:val="Header"/>
    <w:uiPriority w:val="99"/>
    <w:rsid w:val="00ED4C10"/>
  </w:style>
  <w:style w:type="paragraph" w:styleId="Footer">
    <w:name w:val="footer"/>
    <w:basedOn w:val="Normal"/>
    <w:link w:val="FooterChar"/>
    <w:uiPriority w:val="99"/>
    <w:unhideWhenUsed/>
    <w:rsid w:val="00ED4C10"/>
    <w:pPr>
      <w:tabs>
        <w:tab w:val="center" w:pos="4680"/>
        <w:tab w:val="right" w:pos="9360"/>
      </w:tabs>
    </w:pPr>
  </w:style>
  <w:style w:type="character" w:customStyle="1" w:styleId="FooterChar">
    <w:name w:val="Footer Char"/>
    <w:basedOn w:val="DefaultParagraphFont"/>
    <w:link w:val="Footer"/>
    <w:uiPriority w:val="99"/>
    <w:rsid w:val="00ED4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56413">
      <w:bodyDiv w:val="1"/>
      <w:marLeft w:val="0"/>
      <w:marRight w:val="0"/>
      <w:marTop w:val="0"/>
      <w:marBottom w:val="0"/>
      <w:divBdr>
        <w:top w:val="none" w:sz="0" w:space="0" w:color="auto"/>
        <w:left w:val="none" w:sz="0" w:space="0" w:color="auto"/>
        <w:bottom w:val="none" w:sz="0" w:space="0" w:color="auto"/>
        <w:right w:val="none" w:sz="0" w:space="0" w:color="auto"/>
      </w:divBdr>
    </w:div>
    <w:div w:id="387462731">
      <w:bodyDiv w:val="1"/>
      <w:marLeft w:val="0"/>
      <w:marRight w:val="0"/>
      <w:marTop w:val="0"/>
      <w:marBottom w:val="0"/>
      <w:divBdr>
        <w:top w:val="none" w:sz="0" w:space="0" w:color="auto"/>
        <w:left w:val="none" w:sz="0" w:space="0" w:color="auto"/>
        <w:bottom w:val="none" w:sz="0" w:space="0" w:color="auto"/>
        <w:right w:val="none" w:sz="0" w:space="0" w:color="auto"/>
      </w:divBdr>
    </w:div>
    <w:div w:id="587731291">
      <w:bodyDiv w:val="1"/>
      <w:marLeft w:val="0"/>
      <w:marRight w:val="0"/>
      <w:marTop w:val="0"/>
      <w:marBottom w:val="0"/>
      <w:divBdr>
        <w:top w:val="none" w:sz="0" w:space="0" w:color="auto"/>
        <w:left w:val="none" w:sz="0" w:space="0" w:color="auto"/>
        <w:bottom w:val="none" w:sz="0" w:space="0" w:color="auto"/>
        <w:right w:val="none" w:sz="0" w:space="0" w:color="auto"/>
      </w:divBdr>
    </w:div>
    <w:div w:id="191817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Scott</dc:creator>
  <cp:keywords/>
  <dc:description/>
  <cp:lastModifiedBy>Cheryl Scott</cp:lastModifiedBy>
  <cp:revision>4</cp:revision>
  <dcterms:created xsi:type="dcterms:W3CDTF">2021-06-03T14:03:00Z</dcterms:created>
  <dcterms:modified xsi:type="dcterms:W3CDTF">2021-06-03T14:07:00Z</dcterms:modified>
</cp:coreProperties>
</file>