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D957" w14:textId="0B901554" w:rsidR="00175FFB" w:rsidRPr="0065379E" w:rsidRDefault="00175FFB" w:rsidP="00175FFB">
      <w:pPr>
        <w:jc w:val="center"/>
        <w:rPr>
          <w:sz w:val="28"/>
          <w:szCs w:val="28"/>
        </w:rPr>
      </w:pPr>
      <w:r w:rsidRPr="0065379E">
        <w:rPr>
          <w:sz w:val="28"/>
          <w:szCs w:val="28"/>
        </w:rPr>
        <w:t xml:space="preserve">ComEd </w:t>
      </w:r>
      <w:r>
        <w:rPr>
          <w:sz w:val="28"/>
          <w:szCs w:val="28"/>
        </w:rPr>
        <w:t>Peak Time Savings</w:t>
      </w:r>
    </w:p>
    <w:p w14:paraId="218DD884" w14:textId="77777777" w:rsidR="00175FFB" w:rsidRPr="0065379E" w:rsidRDefault="00175FFB" w:rsidP="00175FFB">
      <w:pPr>
        <w:jc w:val="center"/>
        <w:rPr>
          <w:sz w:val="28"/>
          <w:szCs w:val="28"/>
        </w:rPr>
      </w:pPr>
      <w:r w:rsidRPr="0065379E">
        <w:rPr>
          <w:sz w:val="28"/>
          <w:szCs w:val="28"/>
        </w:rPr>
        <w:t>Sample Social Media Posts</w:t>
      </w:r>
    </w:p>
    <w:p w14:paraId="59B807BC" w14:textId="77777777" w:rsidR="00175FFB" w:rsidRDefault="00175FFB" w:rsidP="00175FFB"/>
    <w:p w14:paraId="040D9197" w14:textId="77777777" w:rsidR="00175FFB" w:rsidRDefault="00175FFB" w:rsidP="00175FFB">
      <w:r>
        <w:t xml:space="preserve">Please feel free to use this sample content on your organization’s social media pages or as a starting point for your own personalized posts. </w:t>
      </w:r>
    </w:p>
    <w:p w14:paraId="1796FC9D" w14:textId="77777777" w:rsidR="00175FFB" w:rsidRPr="003214FE" w:rsidRDefault="00175FFB" w:rsidP="00175FFB">
      <w:pPr>
        <w:rPr>
          <w:b/>
          <w:bCs/>
        </w:rPr>
      </w:pPr>
    </w:p>
    <w:p w14:paraId="1665D3B3" w14:textId="77777777" w:rsidR="00175FFB" w:rsidRPr="003214FE" w:rsidRDefault="00175FFB" w:rsidP="00175FFB">
      <w:pPr>
        <w:rPr>
          <w:b/>
          <w:bCs/>
        </w:rPr>
      </w:pPr>
      <w:r w:rsidRPr="003214FE">
        <w:rPr>
          <w:b/>
          <w:bCs/>
          <w:u w:val="single"/>
        </w:rPr>
        <w:t>Facebook</w:t>
      </w:r>
      <w:r w:rsidRPr="003214FE">
        <w:rPr>
          <w:b/>
          <w:bCs/>
        </w:rPr>
        <w:t>:</w:t>
      </w:r>
    </w:p>
    <w:p w14:paraId="44BE2597" w14:textId="4AB0A35A" w:rsidR="00175FFB" w:rsidRDefault="00175FFB" w:rsidP="00175FFB">
      <w:r>
        <w:t>GENERAL</w:t>
      </w:r>
      <w:r w:rsidR="00DC5314">
        <w:t xml:space="preserve"> POST</w:t>
      </w:r>
      <w:r w:rsidR="00197D72">
        <w:t xml:space="preserve"> – 1</w:t>
      </w:r>
      <w:r w:rsidR="003244A4">
        <w:t>:</w:t>
      </w:r>
    </w:p>
    <w:p w14:paraId="04839CA2" w14:textId="4FBE03BF" w:rsidR="00197D72" w:rsidRDefault="00197D72" w:rsidP="00197D72">
      <w:r>
        <w:t xml:space="preserve">You may be able to receive electric bill credits by participating in </w:t>
      </w:r>
      <w:proofErr w:type="spellStart"/>
      <w:r>
        <w:t>ComEd’s</w:t>
      </w:r>
      <w:proofErr w:type="spellEnd"/>
      <w:r>
        <w:t xml:space="preserve"> Peak Time Savings program and reducing your energy usage on a few high-demand summer </w:t>
      </w:r>
      <w:r w:rsidR="00610387">
        <w:t>afternoons</w:t>
      </w:r>
      <w:r>
        <w:t>.</w:t>
      </w:r>
      <w:r w:rsidRPr="00DC5314">
        <w:t xml:space="preserve"> The </w:t>
      </w:r>
      <w:r w:rsidR="00610387">
        <w:t>@</w:t>
      </w:r>
      <w:r w:rsidRPr="00DC5314">
        <w:t>ComEd Peak Time Savings free program runs from 5/1-10/31</w:t>
      </w:r>
      <w:r>
        <w:t xml:space="preserve"> each year</w:t>
      </w:r>
      <w:r w:rsidRPr="00DC5314">
        <w:t xml:space="preserve">. Program participants </w:t>
      </w:r>
      <w:r w:rsidR="00610387">
        <w:t>are</w:t>
      </w:r>
      <w:r w:rsidRPr="00DC5314">
        <w:t xml:space="preserve"> </w:t>
      </w:r>
      <w:r w:rsidR="00610387">
        <w:t>notified</w:t>
      </w:r>
      <w:r w:rsidRPr="00DC5314">
        <w:t xml:space="preserve"> </w:t>
      </w:r>
      <w:r w:rsidR="00610387">
        <w:t>about</w:t>
      </w:r>
      <w:r w:rsidRPr="00DC5314">
        <w:t xml:space="preserve"> a few Peak Time Savings events </w:t>
      </w:r>
      <w:r w:rsidR="00610387">
        <w:t>throughout the summer</w:t>
      </w:r>
      <w:r w:rsidRPr="00DC5314">
        <w:t xml:space="preserve"> and could receive bill credits for avoiding large appliance use or turning up the thermostat slightly during those times. For details or to sign up, go to </w:t>
      </w:r>
      <w:hyperlink r:id="rId6" w:tgtFrame="_blank" w:history="1">
        <w:r w:rsidRPr="00DC5314">
          <w:rPr>
            <w:rStyle w:val="Hyperlink"/>
          </w:rPr>
          <w:t>https://bit.ly/3fNgo5p</w:t>
        </w:r>
      </w:hyperlink>
      <w:r w:rsidRPr="00DC5314">
        <w:t>.</w:t>
      </w:r>
    </w:p>
    <w:p w14:paraId="474AF4F3" w14:textId="4B2B3B1B" w:rsidR="006304ED" w:rsidRDefault="006304ED" w:rsidP="006304ED"/>
    <w:p w14:paraId="67934CCB" w14:textId="2DEFD13D" w:rsidR="00197D72" w:rsidRDefault="00197D72" w:rsidP="00197D72">
      <w:r>
        <w:t xml:space="preserve">GENERAL POST – </w:t>
      </w:r>
      <w:r>
        <w:t>2</w:t>
      </w:r>
      <w:r>
        <w:t>:</w:t>
      </w:r>
    </w:p>
    <w:p w14:paraId="3F3C5394" w14:textId="47A29DF0" w:rsidR="00197D72" w:rsidRDefault="00197D72" w:rsidP="00197D72">
      <w:r>
        <w:t xml:space="preserve">If your home has a smart meter, you’re eligible to enroll in the </w:t>
      </w:r>
      <w:r w:rsidR="00610387">
        <w:t>@</w:t>
      </w:r>
      <w:r>
        <w:t xml:space="preserve">ComEd Peak Time Savings program. By reducing your energy usage during a few high-demand times on summer afternoons, you could receive a credit on your next energy bill! </w:t>
      </w:r>
    </w:p>
    <w:p w14:paraId="3E8DC1DC" w14:textId="481C96BE" w:rsidR="00D43B3C" w:rsidRPr="00197D72" w:rsidRDefault="00197D72" w:rsidP="00197D72">
      <w:pPr>
        <w:rPr>
          <w:rFonts w:ascii="Times New Roman" w:eastAsia="Times New Roman" w:hAnsi="Times New Roman" w:cs="Times New Roman"/>
          <w:lang w:eastAsia="en-US"/>
        </w:rPr>
      </w:pPr>
      <w:r>
        <w:t xml:space="preserve">For more information on saving energy and money with this program, visit the ComEd </w:t>
      </w:r>
      <w:r w:rsidRPr="00DC5314">
        <w:t>Peak Time Savings</w:t>
      </w:r>
      <w:r>
        <w:t xml:space="preserve"> webpage at </w:t>
      </w:r>
      <w:hyperlink r:id="rId7" w:tgtFrame="_blank" w:history="1">
        <w:r w:rsidRPr="00DC5314">
          <w:rPr>
            <w:rStyle w:val="Hyperlink"/>
          </w:rPr>
          <w:t>https://bit.ly/3fNgo5p</w:t>
        </w:r>
      </w:hyperlink>
      <w:r w:rsidRPr="00DC5314">
        <w:t>.</w:t>
      </w:r>
    </w:p>
    <w:p w14:paraId="3160F639" w14:textId="0BCFD117" w:rsidR="00175FFB" w:rsidRDefault="00175FFB" w:rsidP="00175FFB"/>
    <w:p w14:paraId="6FD2C59E" w14:textId="453955FE" w:rsidR="00175FFB" w:rsidRDefault="005E4BEF" w:rsidP="00175FFB">
      <w:r>
        <w:t xml:space="preserve">HIGH </w:t>
      </w:r>
      <w:r w:rsidR="00610387">
        <w:t>ELECTRIC</w:t>
      </w:r>
      <w:r>
        <w:t xml:space="preserve"> BILL</w:t>
      </w:r>
      <w:r w:rsidR="003244A4">
        <w:t>/SAVING MONEY:</w:t>
      </w:r>
    </w:p>
    <w:p w14:paraId="60FD4EFD" w14:textId="74E7C4CB" w:rsidR="006304ED" w:rsidRPr="00585544" w:rsidRDefault="00F23AB7" w:rsidP="006304ED">
      <w:pPr>
        <w:rPr>
          <w:rFonts w:ascii="Times New Roman" w:eastAsia="Times New Roman" w:hAnsi="Times New Roman" w:cs="Times New Roman"/>
          <w:lang w:eastAsia="en-US"/>
        </w:rPr>
      </w:pPr>
      <w:r>
        <w:t xml:space="preserve">Has your </w:t>
      </w:r>
      <w:r w:rsidR="00610387">
        <w:t>electric</w:t>
      </w:r>
      <w:r w:rsidR="00813475">
        <w:t xml:space="preserve"> bill been high</w:t>
      </w:r>
      <w:r>
        <w:t xml:space="preserve">? </w:t>
      </w:r>
      <w:r w:rsidR="00813475">
        <w:t xml:space="preserve">@ComEd offers </w:t>
      </w:r>
      <w:r w:rsidR="00610387">
        <w:t>bill credits</w:t>
      </w:r>
      <w:r w:rsidR="00813475">
        <w:t xml:space="preserve"> to homeowners that reduce their energy usage below their recent average use during Peak Time Savings Hours. </w:t>
      </w:r>
      <w:r w:rsidR="00175FFB">
        <w:t xml:space="preserve">For more information </w:t>
      </w:r>
      <w:r w:rsidR="001C48D7">
        <w:t>or to enroll in the free Peak Time Savings program,</w:t>
      </w:r>
      <w:r w:rsidR="00175FFB">
        <w:t xml:space="preserve"> which can help you save energy and money, go to</w:t>
      </w:r>
      <w:r w:rsidR="006304ED">
        <w:t xml:space="preserve"> </w:t>
      </w:r>
      <w:r w:rsidR="00EE4CA2">
        <w:t xml:space="preserve">the </w:t>
      </w:r>
      <w:r w:rsidR="00EE4CA2">
        <w:t xml:space="preserve">ComEd </w:t>
      </w:r>
      <w:r w:rsidR="00EE4CA2" w:rsidRPr="00DC5314">
        <w:t>Peak Time Savings</w:t>
      </w:r>
      <w:r w:rsidR="00EE4CA2">
        <w:t xml:space="preserve"> webpage at </w:t>
      </w:r>
      <w:hyperlink r:id="rId8" w:tgtFrame="_blank" w:history="1">
        <w:r w:rsidR="00EE4CA2" w:rsidRPr="00DC5314">
          <w:rPr>
            <w:rStyle w:val="Hyperlink"/>
          </w:rPr>
          <w:t>https://bit.ly/3fNgo5p</w:t>
        </w:r>
      </w:hyperlink>
      <w:r w:rsidR="00EE4CA2" w:rsidRPr="00DC5314">
        <w:t>.</w:t>
      </w:r>
    </w:p>
    <w:p w14:paraId="03F4213C" w14:textId="70CC2E21" w:rsidR="00175FFB" w:rsidRDefault="00175FFB" w:rsidP="00175FFB"/>
    <w:p w14:paraId="67BF3A31" w14:textId="2486C69E" w:rsidR="003244A4" w:rsidRDefault="003244A4" w:rsidP="00175FFB">
      <w:r>
        <w:t>ENVIRONMENTAL FOCUS:</w:t>
      </w:r>
    </w:p>
    <w:p w14:paraId="380F0CDC" w14:textId="539E3B93" w:rsidR="006304ED" w:rsidRPr="00585544" w:rsidRDefault="00FA3F06" w:rsidP="006304ED">
      <w:pPr>
        <w:rPr>
          <w:rFonts w:ascii="Times New Roman" w:eastAsia="Times New Roman" w:hAnsi="Times New Roman" w:cs="Times New Roman"/>
          <w:lang w:eastAsia="en-US"/>
        </w:rPr>
      </w:pPr>
      <w:r>
        <w:t>Are you looking to reduce your environmental impact caused by energy usage?</w:t>
      </w:r>
      <w:r w:rsidR="00567576">
        <w:t xml:space="preserve"> The @ComEd Peak Time Savings program </w:t>
      </w:r>
      <w:r w:rsidR="00173AF9">
        <w:t>offers</w:t>
      </w:r>
      <w:r w:rsidR="00567576">
        <w:t xml:space="preserve"> participants </w:t>
      </w:r>
      <w:r w:rsidR="00173AF9">
        <w:t>bill credits if they can reduce their energy</w:t>
      </w:r>
      <w:r w:rsidR="00567576">
        <w:t xml:space="preserve"> use during </w:t>
      </w:r>
      <w:r w:rsidR="001C48D7">
        <w:t xml:space="preserve">a </w:t>
      </w:r>
      <w:r w:rsidR="00173AF9">
        <w:t>few high-demand times in the summer</w:t>
      </w:r>
      <w:r w:rsidR="00567576">
        <w:t xml:space="preserve">. </w:t>
      </w:r>
      <w:r w:rsidR="00173AF9" w:rsidRPr="00173AF9">
        <w:t xml:space="preserve">This can help </w:t>
      </w:r>
      <w:r w:rsidR="00173AF9">
        <w:t>minimize</w:t>
      </w:r>
      <w:r w:rsidR="00173AF9" w:rsidRPr="00173AF9">
        <w:t xml:space="preserve"> the need to operate additional fossil-fuel power plants during peak energy usage times, </w:t>
      </w:r>
      <w:r w:rsidR="00173AF9">
        <w:t>which lowers</w:t>
      </w:r>
      <w:r w:rsidR="00173AF9" w:rsidRPr="00173AF9">
        <w:t xml:space="preserve"> the emissions that would otherwise be released into the atmosphere. </w:t>
      </w:r>
      <w:r w:rsidR="00AB49B2" w:rsidRPr="006714AA">
        <w:t>For details, go to</w:t>
      </w:r>
      <w:r w:rsidR="006304ED">
        <w:t xml:space="preserve"> the </w:t>
      </w:r>
      <w:r w:rsidR="00173AF9">
        <w:t xml:space="preserve">ComEd </w:t>
      </w:r>
      <w:r w:rsidR="00173AF9" w:rsidRPr="00DC5314">
        <w:t>Peak Time Savings</w:t>
      </w:r>
      <w:r w:rsidR="00173AF9">
        <w:t xml:space="preserve"> webpage at </w:t>
      </w:r>
      <w:hyperlink r:id="rId9" w:tgtFrame="_blank" w:history="1">
        <w:r w:rsidR="00173AF9" w:rsidRPr="00DC5314">
          <w:rPr>
            <w:rStyle w:val="Hyperlink"/>
          </w:rPr>
          <w:t>https://bit.ly/3fNgo5p</w:t>
        </w:r>
      </w:hyperlink>
      <w:r w:rsidR="00173AF9" w:rsidRPr="00DC5314">
        <w:t>.</w:t>
      </w:r>
    </w:p>
    <w:p w14:paraId="1C51AEBA" w14:textId="346D1975" w:rsidR="00AB49B2" w:rsidRDefault="006304ED" w:rsidP="006304ED">
      <w:r>
        <w:t xml:space="preserve"> </w:t>
      </w:r>
    </w:p>
    <w:p w14:paraId="04A8D09E" w14:textId="77777777" w:rsidR="00AB49B2" w:rsidRDefault="00AB49B2" w:rsidP="00AB49B2"/>
    <w:p w14:paraId="1DE82085" w14:textId="79AC55F8" w:rsidR="00175FFB" w:rsidRPr="003214FE" w:rsidRDefault="00175FFB" w:rsidP="00175FFB">
      <w:pPr>
        <w:rPr>
          <w:b/>
          <w:bCs/>
        </w:rPr>
      </w:pPr>
      <w:r w:rsidRPr="003214FE">
        <w:rPr>
          <w:b/>
          <w:bCs/>
          <w:u w:val="single"/>
        </w:rPr>
        <w:t>Twitter</w:t>
      </w:r>
      <w:r w:rsidRPr="003214FE">
        <w:rPr>
          <w:b/>
          <w:bCs/>
        </w:rPr>
        <w:t>:</w:t>
      </w:r>
    </w:p>
    <w:p w14:paraId="102C4BA6" w14:textId="6199DF33" w:rsidR="00175FFB" w:rsidRDefault="00175FFB" w:rsidP="00175FFB">
      <w:r>
        <w:t>GENERAL</w:t>
      </w:r>
      <w:r w:rsidR="00DD70F4">
        <w:t>/SAVING MONEY:</w:t>
      </w:r>
    </w:p>
    <w:p w14:paraId="65D1DF73" w14:textId="5521997C" w:rsidR="00175FFB" w:rsidRDefault="00DD70F4" w:rsidP="009A0BBE">
      <w:r w:rsidRPr="00960559">
        <w:t xml:space="preserve">Save money this </w:t>
      </w:r>
      <w:r w:rsidR="00882D1C">
        <w:t>summer</w:t>
      </w:r>
      <w:r w:rsidRPr="00960559">
        <w:t xml:space="preserve"> by enrolling in </w:t>
      </w:r>
      <w:r>
        <w:t>@</w:t>
      </w:r>
      <w:r w:rsidRPr="00960559">
        <w:t>ComEd’s</w:t>
      </w:r>
      <w:r>
        <w:t xml:space="preserve"> Peak Time Savings program. </w:t>
      </w:r>
      <w:r w:rsidR="00882D1C" w:rsidRPr="00882D1C">
        <w:t xml:space="preserve">If you're able to reduce your </w:t>
      </w:r>
      <w:proofErr w:type="gramStart"/>
      <w:r w:rsidR="00882D1C" w:rsidRPr="00882D1C">
        <w:t>energy</w:t>
      </w:r>
      <w:proofErr w:type="gramEnd"/>
      <w:r w:rsidR="00882D1C" w:rsidRPr="00882D1C">
        <w:t xml:space="preserve"> use a few days this summer during Peak Time Savings Hours, then you could receive bill credits. For details, go to </w:t>
      </w:r>
      <w:hyperlink r:id="rId10" w:history="1">
        <w:r w:rsidR="00882D1C" w:rsidRPr="00975524">
          <w:rPr>
            <w:rStyle w:val="Hyperlink"/>
          </w:rPr>
          <w:t>https://bit.ly/3fNgo5p</w:t>
        </w:r>
      </w:hyperlink>
      <w:r w:rsidR="00882D1C" w:rsidRPr="00882D1C">
        <w:t>.</w:t>
      </w:r>
    </w:p>
    <w:p w14:paraId="050A1413" w14:textId="77777777" w:rsidR="009A0BBE" w:rsidRPr="009A0BBE" w:rsidRDefault="009A0BBE" w:rsidP="009A0BBE">
      <w:pPr>
        <w:rPr>
          <w:rStyle w:val="Hyperlink"/>
          <w:color w:val="auto"/>
          <w:u w:val="none"/>
        </w:rPr>
      </w:pPr>
    </w:p>
    <w:p w14:paraId="7883AC1D" w14:textId="3179DE9D" w:rsidR="00C20A08" w:rsidRDefault="00FA3F06">
      <w:r>
        <w:t>ENVIRONM</w:t>
      </w:r>
      <w:r w:rsidR="003244A4">
        <w:t xml:space="preserve">ENTAL FOCUS: </w:t>
      </w:r>
    </w:p>
    <w:p w14:paraId="319649BE" w14:textId="6E60A694" w:rsidR="00CB358B" w:rsidRPr="00CB358B" w:rsidRDefault="00CB358B" w:rsidP="00CB358B">
      <w:r w:rsidRPr="00CB358B">
        <w:t xml:space="preserve">Do you want to cut your carbon footprint? The @ComEd Peak Time Savings program offers bill credits for reducing energy use during a few high-demand summer days. This helps reduce the need to operate extra fossil-fuel plants during peak times. For details: </w:t>
      </w:r>
      <w:hyperlink r:id="rId11" w:history="1">
        <w:r w:rsidRPr="00CB358B">
          <w:rPr>
            <w:rStyle w:val="Hyperlink"/>
          </w:rPr>
          <w:t>https://bit.ly/3fNgo5p</w:t>
        </w:r>
      </w:hyperlink>
      <w:r>
        <w:t xml:space="preserve"> </w:t>
      </w:r>
    </w:p>
    <w:p w14:paraId="3BA5FE8D" w14:textId="141BC72B" w:rsidR="00AB49B2" w:rsidRDefault="00AB49B2" w:rsidP="00AB49B2"/>
    <w:p w14:paraId="23074BA2" w14:textId="512D1203" w:rsidR="00AB49B2" w:rsidRDefault="00AB49B2" w:rsidP="00AB49B2"/>
    <w:p w14:paraId="69ED3EFB" w14:textId="77777777" w:rsidR="00AB49B2" w:rsidRDefault="00AB49B2" w:rsidP="00AB49B2"/>
    <w:p w14:paraId="0161A1CA" w14:textId="4D96236C" w:rsidR="00AB49B2" w:rsidRDefault="00AB49B2"/>
    <w:p w14:paraId="13D9CE8A" w14:textId="77777777" w:rsidR="00AB49B2" w:rsidRDefault="00AB49B2"/>
    <w:sectPr w:rsidR="00AB49B2" w:rsidSect="00A122C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06DB" w14:textId="77777777" w:rsidR="005412B3" w:rsidRDefault="005412B3">
      <w:r>
        <w:separator/>
      </w:r>
    </w:p>
  </w:endnote>
  <w:endnote w:type="continuationSeparator" w:id="0">
    <w:p w14:paraId="588294A0" w14:textId="77777777" w:rsidR="005412B3" w:rsidRDefault="0054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4ACA" w14:textId="77777777" w:rsidR="005412B3" w:rsidRDefault="005412B3">
      <w:r>
        <w:separator/>
      </w:r>
    </w:p>
  </w:footnote>
  <w:footnote w:type="continuationSeparator" w:id="0">
    <w:p w14:paraId="72DB495C" w14:textId="77777777" w:rsidR="005412B3" w:rsidRDefault="0054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57E36" w14:textId="77777777" w:rsidR="00F27CC1" w:rsidRDefault="00EE3A63" w:rsidP="00F27CC1">
    <w:pPr>
      <w:pStyle w:val="Header"/>
      <w:jc w:val="right"/>
    </w:pPr>
    <w:r>
      <w:rPr>
        <w:noProof/>
      </w:rPr>
      <w:drawing>
        <wp:inline distT="0" distB="0" distL="0" distR="0" wp14:anchorId="7F7F186C" wp14:editId="49D8E198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FB"/>
    <w:rsid w:val="00020DB1"/>
    <w:rsid w:val="00092D84"/>
    <w:rsid w:val="00173AF9"/>
    <w:rsid w:val="00175FFB"/>
    <w:rsid w:val="00197D72"/>
    <w:rsid w:val="001C48D7"/>
    <w:rsid w:val="002F35E6"/>
    <w:rsid w:val="00317938"/>
    <w:rsid w:val="003214FE"/>
    <w:rsid w:val="003244A4"/>
    <w:rsid w:val="003A4241"/>
    <w:rsid w:val="003C0855"/>
    <w:rsid w:val="00450713"/>
    <w:rsid w:val="00473353"/>
    <w:rsid w:val="005412B3"/>
    <w:rsid w:val="00567576"/>
    <w:rsid w:val="005E4BEF"/>
    <w:rsid w:val="00610387"/>
    <w:rsid w:val="006304ED"/>
    <w:rsid w:val="006E1587"/>
    <w:rsid w:val="007A0405"/>
    <w:rsid w:val="00813475"/>
    <w:rsid w:val="008340C7"/>
    <w:rsid w:val="00882D1C"/>
    <w:rsid w:val="008E2EC4"/>
    <w:rsid w:val="008F363A"/>
    <w:rsid w:val="0099387D"/>
    <w:rsid w:val="009A0BBE"/>
    <w:rsid w:val="00AB49B2"/>
    <w:rsid w:val="00B81064"/>
    <w:rsid w:val="00C20A08"/>
    <w:rsid w:val="00C44DDC"/>
    <w:rsid w:val="00C62185"/>
    <w:rsid w:val="00CA147A"/>
    <w:rsid w:val="00CB358B"/>
    <w:rsid w:val="00D43B3C"/>
    <w:rsid w:val="00D87A15"/>
    <w:rsid w:val="00DC5314"/>
    <w:rsid w:val="00DD70F4"/>
    <w:rsid w:val="00E34A5D"/>
    <w:rsid w:val="00EE3A63"/>
    <w:rsid w:val="00EE4CA2"/>
    <w:rsid w:val="00F23AB7"/>
    <w:rsid w:val="00FA3F06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1E619"/>
  <w15:chartTrackingRefBased/>
  <w15:docId w15:val="{01B94990-056B-8941-9986-55D9D066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F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FFB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3B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fNgo5p%3Ffbclid%3DIwAR1jkEcuqI2ifHwmSh_obvyQpyOSXACwUS9rhjkgk6O_lCsXnkNu3IuA-KQ&amp;h=AT16Dr_QPQJS9tvXUwqbzaovLJ56gP223wd6zp_svD_5gBlyspesPQurVLQbwXESkbnUuEA1WONBOdnAga6B_WNdcs4f8mA2Mr--Hytsp134kmy8m1FfbfkjUU-RaS0ogxBrWbyapDxjJ7wXgRREKlA08A&amp;__tn__=-UK-R&amp;c%5b0%5d=AT0clR51hMxgccfcKdK3hHjzheJk4RkbIqQ3Tj9RlMcYMhaAWoSUcrqjdncqTX2I2dDs84s4flUJSGNmrbUv3-NDlJfk5SVQbcwYPArHEzGBTwODOV6vl4A25zAirxxINOeS8-ibVyXcG2R7Wu8ToZ3yB768N7C7_78ZHzhW9qtSvYfPMlnRuaiHySqf5VmYxVnMm9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bit.ly%2F3fNgo5p%3Ffbclid%3DIwAR1jkEcuqI2ifHwmSh_obvyQpyOSXACwUS9rhjkgk6O_lCsXnkNu3IuA-KQ&amp;h=AT16Dr_QPQJS9tvXUwqbzaovLJ56gP223wd6zp_svD_5gBlyspesPQurVLQbwXESkbnUuEA1WONBOdnAga6B_WNdcs4f8mA2Mr--Hytsp134kmy8m1FfbfkjUU-RaS0ogxBrWbyapDxjJ7wXgRREKlA08A&amp;__tn__=-UK-R&amp;c%5b0%5d=AT0clR51hMxgccfcKdK3hHjzheJk4RkbIqQ3Tj9RlMcYMhaAWoSUcrqjdncqTX2I2dDs84s4flUJSGNmrbUv3-NDlJfk5SVQbcwYPArHEzGBTwODOV6vl4A25zAirxxINOeS8-ibVyXcG2R7Wu8ToZ3yB768N7C7_78ZHzhW9qtSvYfPMlnRuaiHySqf5VmYxVnMm9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3fNgo5p%3Ffbclid%3DIwAR1jkEcuqI2ifHwmSh_obvyQpyOSXACwUS9rhjkgk6O_lCsXnkNu3IuA-KQ&amp;h=AT16Dr_QPQJS9tvXUwqbzaovLJ56gP223wd6zp_svD_5gBlyspesPQurVLQbwXESkbnUuEA1WONBOdnAga6B_WNdcs4f8mA2Mr--Hytsp134kmy8m1FfbfkjUU-RaS0ogxBrWbyapDxjJ7wXgRREKlA08A&amp;__tn__=-UK-R&amp;c%5b0%5d=AT0clR51hMxgccfcKdK3hHjzheJk4RkbIqQ3Tj9RlMcYMhaAWoSUcrqjdncqTX2I2dDs84s4flUJSGNmrbUv3-NDlJfk5SVQbcwYPArHEzGBTwODOV6vl4A25zAirxxINOeS8-ibVyXcG2R7Wu8ToZ3yB768N7C7_78ZHzhW9qtSvYfPMlnRuaiHySqf5VmYxVnMm9U" TargetMode="External"/><Relationship Id="rId11" Type="http://schemas.openxmlformats.org/officeDocument/2006/relationships/hyperlink" Target="https://bit.ly/3fNgo5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it.ly/3fNgo5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.facebook.com/l.php?u=https%3A%2F%2Fbit.ly%2F3fNgo5p%3Ffbclid%3DIwAR1jkEcuqI2ifHwmSh_obvyQpyOSXACwUS9rhjkgk6O_lCsXnkNu3IuA-KQ&amp;h=AT16Dr_QPQJS9tvXUwqbzaovLJ56gP223wd6zp_svD_5gBlyspesPQurVLQbwXESkbnUuEA1WONBOdnAga6B_WNdcs4f8mA2Mr--Hytsp134kmy8m1FfbfkjUU-RaS0ogxBrWbyapDxjJ7wXgRREKlA08A&amp;__tn__=-UK-R&amp;c%5b0%5d=AT0clR51hMxgccfcKdK3hHjzheJk4RkbIqQ3Tj9RlMcYMhaAWoSUcrqjdncqTX2I2dDs84s4flUJSGNmrbUv3-NDlJfk5SVQbcwYPArHEzGBTwODOV6vl4A25zAirxxINOeS8-ibVyXcG2R7Wu8ToZ3yB768N7C7_78ZHzhW9qtSvYfPMlnRuaiHySqf5VmYxVnMm9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Roberton</dc:creator>
  <cp:keywords/>
  <dc:description/>
  <cp:lastModifiedBy>Cheryl Scott</cp:lastModifiedBy>
  <cp:revision>5</cp:revision>
  <dcterms:created xsi:type="dcterms:W3CDTF">2021-06-07T21:46:00Z</dcterms:created>
  <dcterms:modified xsi:type="dcterms:W3CDTF">2021-06-08T15:12:00Z</dcterms:modified>
</cp:coreProperties>
</file>