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D3FE" w14:textId="6C7A76BE" w:rsidR="00B817BA" w:rsidRDefault="00462E0E" w:rsidP="00462E0E">
      <w:pPr>
        <w:jc w:val="center"/>
      </w:pPr>
      <w:r>
        <w:t>Nicor Gas Free Energy Saving Kits</w:t>
      </w:r>
    </w:p>
    <w:p w14:paraId="312A5953" w14:textId="49932FBC" w:rsidR="00462E0E" w:rsidRDefault="00462E0E" w:rsidP="00462E0E">
      <w:pPr>
        <w:jc w:val="center"/>
      </w:pPr>
      <w:r>
        <w:t>Sample Social Media Posts</w:t>
      </w:r>
    </w:p>
    <w:p w14:paraId="2E9B0907" w14:textId="0CB62132" w:rsidR="00462E0E" w:rsidRDefault="00462E0E" w:rsidP="00462E0E"/>
    <w:p w14:paraId="422431DD" w14:textId="4FBE9B1D" w:rsidR="00462E0E" w:rsidRPr="00B13F0A" w:rsidRDefault="00462E0E" w:rsidP="00462E0E">
      <w:pPr>
        <w:rPr>
          <w:u w:val="single"/>
        </w:rPr>
      </w:pPr>
      <w:r w:rsidRPr="00B13F0A">
        <w:rPr>
          <w:u w:val="single"/>
        </w:rPr>
        <w:t>Facebook:</w:t>
      </w:r>
    </w:p>
    <w:p w14:paraId="31D7D536" w14:textId="389ACF14" w:rsidR="00462E0E" w:rsidRDefault="00462E0E" w:rsidP="00462E0E">
      <w:r>
        <w:t>Are you looking for a DIY project to save energy? @NicorGas customers can order up to 2 free weatherization kits or a free water</w:t>
      </w:r>
      <w:r w:rsidR="00D6119B">
        <w:t>-</w:t>
      </w:r>
      <w:r>
        <w:t xml:space="preserve">saving kit. Customers should have their account number and ZIP code handy. For more details, go to </w:t>
      </w:r>
      <w:hyperlink r:id="rId7" w:history="1">
        <w:r w:rsidRPr="006336BB">
          <w:rPr>
            <w:rStyle w:val="Hyperlink"/>
          </w:rPr>
          <w:t>http://bit.ly/2P9Wbf1</w:t>
        </w:r>
      </w:hyperlink>
      <w:r>
        <w:t xml:space="preserve"> or call 877-886-4239 for a representative to place the order.</w:t>
      </w:r>
    </w:p>
    <w:p w14:paraId="706E443F" w14:textId="77777777" w:rsidR="00462E0E" w:rsidRDefault="00462E0E" w:rsidP="00462E0E"/>
    <w:p w14:paraId="34684C5E" w14:textId="5D8E1B52" w:rsidR="00462E0E" w:rsidRDefault="00462E0E" w:rsidP="00462E0E">
      <w:r>
        <w:t xml:space="preserve">The free water-saving kits include 1 or 2 low-flow showerheads, 1 or 2 bathroom faucet aerators, 1 dual-spray kitchen faucet aerator, a shower timer, and plumber’s tape. The free weatherization kits include </w:t>
      </w:r>
      <w:r w:rsidR="00B13F0A">
        <w:t xml:space="preserve">a </w:t>
      </w:r>
      <w:r>
        <w:t>12-pack of outlet and switch foam gasket, a 17’ roll of closed</w:t>
      </w:r>
      <w:r w:rsidR="00224956">
        <w:t>-</w:t>
      </w:r>
      <w:r>
        <w:t>cell</w:t>
      </w:r>
      <w:r w:rsidR="00224956">
        <w:t xml:space="preserve"> </w:t>
      </w:r>
      <w:r>
        <w:t>foam tape weatherstripping, a 17’ roll of V-seal type weatherstripping, a self-adhesive door sweep, and a 30’ roll of rope caulk.</w:t>
      </w:r>
    </w:p>
    <w:p w14:paraId="504D3970" w14:textId="3DA1683C" w:rsidR="00462E0E" w:rsidRDefault="00462E0E" w:rsidP="00462E0E"/>
    <w:p w14:paraId="7428AADF" w14:textId="154267D5" w:rsidR="00462E0E" w:rsidRPr="00B13F0A" w:rsidRDefault="00462E0E" w:rsidP="00462E0E">
      <w:pPr>
        <w:rPr>
          <w:u w:val="single"/>
        </w:rPr>
      </w:pPr>
      <w:r w:rsidRPr="00B13F0A">
        <w:rPr>
          <w:u w:val="single"/>
        </w:rPr>
        <w:t xml:space="preserve">Twitter: </w:t>
      </w:r>
    </w:p>
    <w:p w14:paraId="2AB72E95" w14:textId="254CAE77" w:rsidR="00462E0E" w:rsidRDefault="00462E0E" w:rsidP="00462E0E">
      <w:r>
        <w:t>Are you looking for a DIY project to save energy? @Nicor_Gas customers can order up to 2 free weatherization kits and/or a free water</w:t>
      </w:r>
      <w:r w:rsidR="00D6119B">
        <w:t>-</w:t>
      </w:r>
      <w:r>
        <w:t xml:space="preserve">saving kit. For more details, visit </w:t>
      </w:r>
      <w:hyperlink r:id="rId8" w:history="1">
        <w:r w:rsidRPr="00462E0E">
          <w:rPr>
            <w:rStyle w:val="Hyperlink"/>
          </w:rPr>
          <w:t>http://bit.ly/2P9Wbf1</w:t>
        </w:r>
      </w:hyperlink>
      <w:r w:rsidRPr="00462E0E">
        <w:t xml:space="preserve"> or call 877-886-4239</w:t>
      </w:r>
      <w:r>
        <w:t xml:space="preserve">. Customers should have their account number and ZIP code handy. </w:t>
      </w:r>
    </w:p>
    <w:p w14:paraId="2F960E81" w14:textId="77777777" w:rsidR="00462E0E" w:rsidRDefault="00462E0E" w:rsidP="00462E0E"/>
    <w:sectPr w:rsidR="00462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B02E" w14:textId="77777777" w:rsidR="0033668B" w:rsidRDefault="0033668B" w:rsidP="00462E0E">
      <w:r>
        <w:separator/>
      </w:r>
    </w:p>
  </w:endnote>
  <w:endnote w:type="continuationSeparator" w:id="0">
    <w:p w14:paraId="0C8B6E37" w14:textId="77777777" w:rsidR="0033668B" w:rsidRDefault="0033668B" w:rsidP="004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CD62" w14:textId="77777777" w:rsidR="0033668B" w:rsidRDefault="0033668B" w:rsidP="00462E0E">
      <w:r>
        <w:separator/>
      </w:r>
    </w:p>
  </w:footnote>
  <w:footnote w:type="continuationSeparator" w:id="0">
    <w:p w14:paraId="5B7F0EE5" w14:textId="77777777" w:rsidR="0033668B" w:rsidRDefault="0033668B" w:rsidP="004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12F" w14:textId="7DF6EFE0" w:rsidR="00462E0E" w:rsidRPr="00462E0E" w:rsidRDefault="00462E0E" w:rsidP="00462E0E">
    <w:pPr>
      <w:pStyle w:val="Header"/>
      <w:jc w:val="right"/>
    </w:pPr>
    <w:r>
      <w:rPr>
        <w:noProof/>
      </w:rPr>
      <w:drawing>
        <wp:inline distT="0" distB="0" distL="0" distR="0" wp14:anchorId="055D5A77" wp14:editId="696444E5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6D3"/>
    <w:multiLevelType w:val="hybridMultilevel"/>
    <w:tmpl w:val="F3EA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B30"/>
    <w:multiLevelType w:val="hybridMultilevel"/>
    <w:tmpl w:val="555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0E"/>
    <w:rsid w:val="00003830"/>
    <w:rsid w:val="0001483E"/>
    <w:rsid w:val="00224956"/>
    <w:rsid w:val="002A215E"/>
    <w:rsid w:val="0033668B"/>
    <w:rsid w:val="00462E0E"/>
    <w:rsid w:val="004958FB"/>
    <w:rsid w:val="008679C3"/>
    <w:rsid w:val="00B13F0A"/>
    <w:rsid w:val="00D6119B"/>
    <w:rsid w:val="00E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E3893"/>
  <w15:chartTrackingRefBased/>
  <w15:docId w15:val="{64CFCEA3-C970-464F-9180-E6418EB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0E"/>
  </w:style>
  <w:style w:type="paragraph" w:styleId="Footer">
    <w:name w:val="footer"/>
    <w:basedOn w:val="Normal"/>
    <w:link w:val="FooterChar"/>
    <w:uiPriority w:val="99"/>
    <w:unhideWhenUsed/>
    <w:rsid w:val="0046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0E"/>
  </w:style>
  <w:style w:type="character" w:styleId="Hyperlink">
    <w:name w:val="Hyperlink"/>
    <w:basedOn w:val="DefaultParagraphFont"/>
    <w:uiPriority w:val="99"/>
    <w:unhideWhenUsed/>
    <w:rsid w:val="00462E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E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9W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P9W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2</cp:revision>
  <dcterms:created xsi:type="dcterms:W3CDTF">2021-02-24T22:37:00Z</dcterms:created>
  <dcterms:modified xsi:type="dcterms:W3CDTF">2021-02-24T22:37:00Z</dcterms:modified>
</cp:coreProperties>
</file>