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F676" w14:textId="05C7D20B" w:rsidR="00D41F11" w:rsidRPr="00DC3590" w:rsidRDefault="00D41F11" w:rsidP="0065379E">
      <w:pPr>
        <w:jc w:val="center"/>
        <w:rPr>
          <w:sz w:val="28"/>
          <w:szCs w:val="28"/>
        </w:rPr>
      </w:pPr>
      <w:r w:rsidRPr="00DC3590">
        <w:rPr>
          <w:sz w:val="28"/>
          <w:szCs w:val="28"/>
        </w:rPr>
        <w:t xml:space="preserve">ComEd </w:t>
      </w:r>
      <w:r w:rsidR="00C903D7" w:rsidRPr="00DC3590">
        <w:rPr>
          <w:sz w:val="28"/>
          <w:szCs w:val="28"/>
        </w:rPr>
        <w:t>In-Home Energy Assessments</w:t>
      </w:r>
    </w:p>
    <w:p w14:paraId="197D04E8" w14:textId="54B33F5B" w:rsidR="00CF705F" w:rsidRPr="00DC3590" w:rsidRDefault="00D41F11" w:rsidP="0065379E">
      <w:pPr>
        <w:jc w:val="center"/>
        <w:rPr>
          <w:sz w:val="28"/>
          <w:szCs w:val="28"/>
        </w:rPr>
      </w:pPr>
      <w:r w:rsidRPr="00DC3590">
        <w:rPr>
          <w:sz w:val="28"/>
          <w:szCs w:val="28"/>
        </w:rPr>
        <w:t xml:space="preserve">Sample </w:t>
      </w:r>
      <w:r w:rsidR="00153287">
        <w:rPr>
          <w:sz w:val="28"/>
          <w:szCs w:val="28"/>
        </w:rPr>
        <w:t>Water Bill Message</w:t>
      </w:r>
      <w:r w:rsidR="00D62F4D">
        <w:rPr>
          <w:sz w:val="28"/>
          <w:szCs w:val="28"/>
        </w:rPr>
        <w:t>s</w:t>
      </w:r>
    </w:p>
    <w:p w14:paraId="1752EF46" w14:textId="77777777" w:rsidR="004D1B36" w:rsidRPr="00DC3590" w:rsidRDefault="004D1B36"/>
    <w:p w14:paraId="437A0858" w14:textId="46222202" w:rsidR="004D1B36" w:rsidRDefault="004D1B36" w:rsidP="004D1B36">
      <w:r>
        <w:t xml:space="preserve">Please feel free to use this sample content </w:t>
      </w:r>
      <w:r w:rsidR="00153287">
        <w:t>at the top of your organization’s water bills,</w:t>
      </w:r>
      <w:r>
        <w:t xml:space="preserve"> </w:t>
      </w:r>
      <w:r w:rsidR="00153287">
        <w:t>if your utility bills allow space for a short message to residents.</w:t>
      </w:r>
      <w:r>
        <w:t xml:space="preserve"> </w:t>
      </w:r>
      <w:r w:rsidR="00222805">
        <w:t>Please let us know if you print this message</w:t>
      </w:r>
      <w:r w:rsidR="007A1844">
        <w:t xml:space="preserve"> at</w:t>
      </w:r>
      <w:r w:rsidR="00222805">
        <w:t xml:space="preserve"> the top of your water bills, so we can keep track of approximately how many residents have received</w:t>
      </w:r>
      <w:r w:rsidR="007A1844">
        <w:t xml:space="preserve"> the</w:t>
      </w:r>
      <w:r w:rsidR="00222805">
        <w:t xml:space="preserve"> energy-saving information</w:t>
      </w:r>
      <w:r w:rsidR="007A1844">
        <w:t xml:space="preserve"> we are distributing</w:t>
      </w:r>
      <w:r w:rsidR="00222805">
        <w:t>.</w:t>
      </w:r>
    </w:p>
    <w:p w14:paraId="267F8C2E" w14:textId="0631984E" w:rsidR="00273CB6" w:rsidRDefault="00273CB6" w:rsidP="004D1B36"/>
    <w:p w14:paraId="37ACA8C6" w14:textId="4058D858" w:rsidR="00273CB6" w:rsidRDefault="00273CB6" w:rsidP="004D1B36">
      <w:r>
        <w:t xml:space="preserve">Instead of using the phrase “local natural gas utilities,” you may want to specify </w:t>
      </w:r>
      <w:r w:rsidRPr="00273CB6">
        <w:t xml:space="preserve">Nicor Gas, North Shore Gas, </w:t>
      </w:r>
      <w:r>
        <w:t>or</w:t>
      </w:r>
      <w:r w:rsidRPr="00273CB6">
        <w:t xml:space="preserve"> Peoples Gas</w:t>
      </w:r>
      <w:r>
        <w:t xml:space="preserve">, depending on what utility serves your area. </w:t>
      </w:r>
    </w:p>
    <w:p w14:paraId="01128653" w14:textId="0E1832F3" w:rsidR="00214A91" w:rsidRDefault="00214A91"/>
    <w:p w14:paraId="7B56755F" w14:textId="2662112C" w:rsidR="00482CEF" w:rsidRDefault="00153287">
      <w:r>
        <w:t>SAMPLE MESSAGE #1</w:t>
      </w:r>
      <w:r w:rsidR="00FB43EF">
        <w:t xml:space="preserve"> </w:t>
      </w:r>
    </w:p>
    <w:p w14:paraId="1B399250" w14:textId="77777777" w:rsidR="00FB43EF" w:rsidRDefault="00FB43EF"/>
    <w:p w14:paraId="4C219790" w14:textId="0AAECBED" w:rsidR="00153287" w:rsidRDefault="00FB43EF" w:rsidP="00FB43EF">
      <w:r w:rsidRPr="004665DB">
        <w:rPr>
          <w:b/>
          <w:bCs/>
        </w:rPr>
        <w:t>Receive free energy-saving products with a home energy assessment</w:t>
      </w:r>
      <w:r>
        <w:rPr>
          <w:b/>
          <w:bCs/>
        </w:rPr>
        <w:t xml:space="preserve"> </w:t>
      </w:r>
      <w:r w:rsidRPr="00D97211">
        <w:t xml:space="preserve">- </w:t>
      </w:r>
      <w:r>
        <w:t xml:space="preserve">You may be able to save money and energy by scheduling a free in-home or virtual energy assessment. ComEd and local natural gas utilities will install free products during the assessment, including LED bulbs, </w:t>
      </w:r>
      <w:r w:rsidRPr="00BA6E31">
        <w:t>energy-efficient showerheads and aerators</w:t>
      </w:r>
      <w:r>
        <w:t xml:space="preserve">, </w:t>
      </w:r>
      <w:r w:rsidRPr="00BA6E31">
        <w:t>programmable thermostats</w:t>
      </w:r>
      <w:r>
        <w:t xml:space="preserve">, and more. </w:t>
      </w:r>
      <w:r w:rsidRPr="00BA6E31">
        <w:t xml:space="preserve">To schedule an assessment, call </w:t>
      </w:r>
      <w:r>
        <w:t xml:space="preserve">ComEd at </w:t>
      </w:r>
      <w:r w:rsidRPr="00BA6E31">
        <w:t>855-433-2700.</w:t>
      </w:r>
    </w:p>
    <w:p w14:paraId="79423BDE" w14:textId="77777777" w:rsidR="00C903D7" w:rsidRDefault="00C903D7"/>
    <w:p w14:paraId="53929B4E" w14:textId="78DE424C" w:rsidR="00170234" w:rsidRDefault="00170234" w:rsidP="00170234">
      <w:r>
        <w:t>SAMPLE MESSAGE #2</w:t>
      </w:r>
    </w:p>
    <w:p w14:paraId="01A26250" w14:textId="77777777" w:rsidR="00170234" w:rsidRDefault="00170234" w:rsidP="00170234"/>
    <w:p w14:paraId="7843B051" w14:textId="77777777" w:rsidR="00FB43EF" w:rsidRDefault="00FB43EF" w:rsidP="00FB43EF">
      <w:r w:rsidRPr="00C903D7">
        <w:t xml:space="preserve">ComEd </w:t>
      </w:r>
      <w:r>
        <w:t>and</w:t>
      </w:r>
      <w:r w:rsidRPr="00C903D7">
        <w:t xml:space="preserve"> local natural gas utilities </w:t>
      </w:r>
      <w:r>
        <w:t>are</w:t>
      </w:r>
      <w:r w:rsidRPr="00C903D7">
        <w:t xml:space="preserve"> offer</w:t>
      </w:r>
      <w:r>
        <w:t>ing</w:t>
      </w:r>
      <w:r w:rsidRPr="00C903D7">
        <w:t xml:space="preserve"> free in-person or virtual home energy assessments</w:t>
      </w:r>
      <w:r>
        <w:t xml:space="preserve">. </w:t>
      </w:r>
      <w:r w:rsidRPr="00BA6E31">
        <w:t>The assessment includes a free inspection to determine energy-saving opportunities, a personalized assessment report, and free energy-saving products</w:t>
      </w:r>
      <w:r>
        <w:t xml:space="preserve">, including LED bulbs, </w:t>
      </w:r>
      <w:r w:rsidRPr="00BA6E31">
        <w:t>energy-efficient showerheads and aerators,</w:t>
      </w:r>
      <w:r>
        <w:t xml:space="preserve"> </w:t>
      </w:r>
      <w:r w:rsidRPr="00BA6E31">
        <w:t>programmable thermostats</w:t>
      </w:r>
      <w:r>
        <w:t xml:space="preserve">, and more. </w:t>
      </w:r>
      <w:r w:rsidRPr="00BA6E31">
        <w:t xml:space="preserve">To schedule an assessment, call </w:t>
      </w:r>
      <w:r>
        <w:t xml:space="preserve">ComEd at </w:t>
      </w:r>
      <w:r w:rsidRPr="00BA6E31">
        <w:t>855-433-2700.</w:t>
      </w:r>
    </w:p>
    <w:p w14:paraId="1CB1EBCB" w14:textId="58B7300B" w:rsidR="00B820B1" w:rsidRPr="00170234" w:rsidRDefault="00B820B1" w:rsidP="00170234">
      <w:pPr>
        <w:rPr>
          <w:b/>
          <w:bCs/>
        </w:rPr>
      </w:pPr>
    </w:p>
    <w:sectPr w:rsidR="00B820B1" w:rsidRPr="00170234" w:rsidSect="00A122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C8D50" w14:textId="77777777" w:rsidR="00DA1E3F" w:rsidRDefault="00DA1E3F" w:rsidP="00F27CC1">
      <w:r>
        <w:separator/>
      </w:r>
    </w:p>
  </w:endnote>
  <w:endnote w:type="continuationSeparator" w:id="0">
    <w:p w14:paraId="0DA6A239" w14:textId="77777777" w:rsidR="00DA1E3F" w:rsidRDefault="00DA1E3F" w:rsidP="00F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B9E68" w14:textId="77777777" w:rsidR="00DA1E3F" w:rsidRDefault="00DA1E3F" w:rsidP="00F27CC1">
      <w:r>
        <w:separator/>
      </w:r>
    </w:p>
  </w:footnote>
  <w:footnote w:type="continuationSeparator" w:id="0">
    <w:p w14:paraId="20723C4B" w14:textId="77777777" w:rsidR="00DA1E3F" w:rsidRDefault="00DA1E3F" w:rsidP="00F2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8EBD" w14:textId="42FB84C0" w:rsidR="00F27CC1" w:rsidRDefault="00F27CC1" w:rsidP="00F27CC1">
    <w:pPr>
      <w:pStyle w:val="Header"/>
      <w:jc w:val="right"/>
    </w:pPr>
    <w:r>
      <w:rPr>
        <w:noProof/>
      </w:rPr>
      <w:drawing>
        <wp:inline distT="0" distB="0" distL="0" distR="0" wp14:anchorId="46209131" wp14:editId="0CA9FCDF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C4"/>
    <w:rsid w:val="0000179A"/>
    <w:rsid w:val="00024D14"/>
    <w:rsid w:val="0004649A"/>
    <w:rsid w:val="00051854"/>
    <w:rsid w:val="00056E16"/>
    <w:rsid w:val="000610FB"/>
    <w:rsid w:val="000A2F38"/>
    <w:rsid w:val="000F59F0"/>
    <w:rsid w:val="001158A7"/>
    <w:rsid w:val="00121763"/>
    <w:rsid w:val="00142489"/>
    <w:rsid w:val="00153287"/>
    <w:rsid w:val="00170234"/>
    <w:rsid w:val="001A6117"/>
    <w:rsid w:val="00214A91"/>
    <w:rsid w:val="00220FCC"/>
    <w:rsid w:val="00222805"/>
    <w:rsid w:val="00226E77"/>
    <w:rsid w:val="00273CB6"/>
    <w:rsid w:val="0029304E"/>
    <w:rsid w:val="002D54C3"/>
    <w:rsid w:val="003249A5"/>
    <w:rsid w:val="00350665"/>
    <w:rsid w:val="003524A0"/>
    <w:rsid w:val="00374876"/>
    <w:rsid w:val="003C1744"/>
    <w:rsid w:val="004024DE"/>
    <w:rsid w:val="00425195"/>
    <w:rsid w:val="00463447"/>
    <w:rsid w:val="00472B07"/>
    <w:rsid w:val="00482CEF"/>
    <w:rsid w:val="004A19B1"/>
    <w:rsid w:val="004D1B36"/>
    <w:rsid w:val="004E5CF4"/>
    <w:rsid w:val="00513E59"/>
    <w:rsid w:val="00517C81"/>
    <w:rsid w:val="00555B23"/>
    <w:rsid w:val="00565F50"/>
    <w:rsid w:val="00600206"/>
    <w:rsid w:val="00641B51"/>
    <w:rsid w:val="0065379E"/>
    <w:rsid w:val="00665766"/>
    <w:rsid w:val="006731E3"/>
    <w:rsid w:val="006940BF"/>
    <w:rsid w:val="006A1CBA"/>
    <w:rsid w:val="006F54D5"/>
    <w:rsid w:val="00704EC2"/>
    <w:rsid w:val="007174B7"/>
    <w:rsid w:val="007301D6"/>
    <w:rsid w:val="00737574"/>
    <w:rsid w:val="00765651"/>
    <w:rsid w:val="00773766"/>
    <w:rsid w:val="007A1844"/>
    <w:rsid w:val="007A7B5D"/>
    <w:rsid w:val="007B499E"/>
    <w:rsid w:val="007D51D3"/>
    <w:rsid w:val="007F4AAB"/>
    <w:rsid w:val="008008A8"/>
    <w:rsid w:val="00807141"/>
    <w:rsid w:val="008359CF"/>
    <w:rsid w:val="00843D15"/>
    <w:rsid w:val="00850975"/>
    <w:rsid w:val="00855A2E"/>
    <w:rsid w:val="008B0ED6"/>
    <w:rsid w:val="008D3C0E"/>
    <w:rsid w:val="008E166B"/>
    <w:rsid w:val="008E5618"/>
    <w:rsid w:val="00920D13"/>
    <w:rsid w:val="00953AFE"/>
    <w:rsid w:val="00956CF8"/>
    <w:rsid w:val="009B73F2"/>
    <w:rsid w:val="00A122C4"/>
    <w:rsid w:val="00A45E85"/>
    <w:rsid w:val="00A50836"/>
    <w:rsid w:val="00A626C3"/>
    <w:rsid w:val="00A67DD3"/>
    <w:rsid w:val="00A73F40"/>
    <w:rsid w:val="00A93325"/>
    <w:rsid w:val="00AC1F2B"/>
    <w:rsid w:val="00AE1E1D"/>
    <w:rsid w:val="00AE201A"/>
    <w:rsid w:val="00AE6DD0"/>
    <w:rsid w:val="00B278E5"/>
    <w:rsid w:val="00B310D0"/>
    <w:rsid w:val="00B42BC3"/>
    <w:rsid w:val="00B43083"/>
    <w:rsid w:val="00B820B1"/>
    <w:rsid w:val="00BA6E31"/>
    <w:rsid w:val="00BB6F97"/>
    <w:rsid w:val="00BE60DF"/>
    <w:rsid w:val="00C308BC"/>
    <w:rsid w:val="00C344BE"/>
    <w:rsid w:val="00C8327C"/>
    <w:rsid w:val="00C903D7"/>
    <w:rsid w:val="00C92FE7"/>
    <w:rsid w:val="00CA09EC"/>
    <w:rsid w:val="00CA58D9"/>
    <w:rsid w:val="00CB696C"/>
    <w:rsid w:val="00CB73F9"/>
    <w:rsid w:val="00CF705F"/>
    <w:rsid w:val="00D21528"/>
    <w:rsid w:val="00D261A5"/>
    <w:rsid w:val="00D359BB"/>
    <w:rsid w:val="00D41F11"/>
    <w:rsid w:val="00D57B7B"/>
    <w:rsid w:val="00D62F4D"/>
    <w:rsid w:val="00D67DCD"/>
    <w:rsid w:val="00D72908"/>
    <w:rsid w:val="00D81C57"/>
    <w:rsid w:val="00D8768E"/>
    <w:rsid w:val="00D97211"/>
    <w:rsid w:val="00DA1E3F"/>
    <w:rsid w:val="00DC3590"/>
    <w:rsid w:val="00DE7F09"/>
    <w:rsid w:val="00DF6EC4"/>
    <w:rsid w:val="00E074F2"/>
    <w:rsid w:val="00E530EA"/>
    <w:rsid w:val="00EE6727"/>
    <w:rsid w:val="00EF5AE8"/>
    <w:rsid w:val="00F10E2C"/>
    <w:rsid w:val="00F27701"/>
    <w:rsid w:val="00F27CC1"/>
    <w:rsid w:val="00F31D77"/>
    <w:rsid w:val="00F320F6"/>
    <w:rsid w:val="00F331B3"/>
    <w:rsid w:val="00F43BDC"/>
    <w:rsid w:val="00F97755"/>
    <w:rsid w:val="00FA1736"/>
    <w:rsid w:val="00FB43EF"/>
    <w:rsid w:val="00FE60C5"/>
    <w:rsid w:val="00FE68F8"/>
    <w:rsid w:val="00FF22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3ABDE"/>
  <w15:chartTrackingRefBased/>
  <w15:docId w15:val="{A8EE9D9E-25DB-7449-B366-E0C0633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0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1"/>
  </w:style>
  <w:style w:type="paragraph" w:styleId="Footer">
    <w:name w:val="footer"/>
    <w:basedOn w:val="Normal"/>
    <w:link w:val="FooterChar"/>
    <w:uiPriority w:val="99"/>
    <w:unhideWhenUsed/>
    <w:rsid w:val="00F2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Scott</dc:creator>
  <cp:keywords/>
  <dc:description/>
  <cp:lastModifiedBy>Cheryl Scott</cp:lastModifiedBy>
  <cp:revision>7</cp:revision>
  <dcterms:created xsi:type="dcterms:W3CDTF">2021-02-18T18:45:00Z</dcterms:created>
  <dcterms:modified xsi:type="dcterms:W3CDTF">2021-02-18T18:54:00Z</dcterms:modified>
</cp:coreProperties>
</file>