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11ED" w14:textId="77777777" w:rsidR="00F27CC1" w:rsidRDefault="00F27CC1" w:rsidP="0065379E">
      <w:pPr>
        <w:jc w:val="center"/>
        <w:rPr>
          <w:sz w:val="28"/>
          <w:szCs w:val="28"/>
        </w:rPr>
      </w:pPr>
    </w:p>
    <w:p w14:paraId="4744F676" w14:textId="62D84788" w:rsidR="00D41F11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ComEd </w:t>
      </w:r>
      <w:r w:rsidR="00DC3590" w:rsidRPr="00DC3590">
        <w:rPr>
          <w:sz w:val="28"/>
          <w:szCs w:val="28"/>
        </w:rPr>
        <w:t>In-Home Energy Assessments</w:t>
      </w:r>
    </w:p>
    <w:p w14:paraId="197D04E8" w14:textId="59C2C82D" w:rsidR="00CF705F" w:rsidRPr="00DC3590" w:rsidRDefault="00D41F11" w:rsidP="0065379E">
      <w:pPr>
        <w:jc w:val="center"/>
        <w:rPr>
          <w:sz w:val="28"/>
          <w:szCs w:val="28"/>
        </w:rPr>
      </w:pPr>
      <w:r w:rsidRPr="00DC3590">
        <w:rPr>
          <w:sz w:val="28"/>
          <w:szCs w:val="28"/>
        </w:rPr>
        <w:t xml:space="preserve">Sample </w:t>
      </w:r>
      <w:r w:rsidR="00DC3590">
        <w:rPr>
          <w:sz w:val="28"/>
          <w:szCs w:val="28"/>
        </w:rPr>
        <w:t>Newsletter</w:t>
      </w:r>
      <w:r w:rsidRPr="00DC3590">
        <w:rPr>
          <w:sz w:val="28"/>
          <w:szCs w:val="28"/>
        </w:rPr>
        <w:t xml:space="preserve"> </w:t>
      </w:r>
      <w:r w:rsidR="00DC3590">
        <w:rPr>
          <w:sz w:val="28"/>
          <w:szCs w:val="28"/>
        </w:rPr>
        <w:t>Article</w:t>
      </w:r>
      <w:r w:rsidR="00550238">
        <w:rPr>
          <w:sz w:val="28"/>
          <w:szCs w:val="28"/>
        </w:rPr>
        <w:t>s</w:t>
      </w:r>
    </w:p>
    <w:p w14:paraId="1752EF46" w14:textId="77777777" w:rsidR="004D1B36" w:rsidRPr="00DC3590" w:rsidRDefault="004D1B36"/>
    <w:p w14:paraId="437A0858" w14:textId="34A43E8F" w:rsidR="004D1B36" w:rsidRDefault="004D1B36" w:rsidP="004D1B36">
      <w:r>
        <w:t xml:space="preserve">Please feel free to use this sample content </w:t>
      </w:r>
      <w:r w:rsidR="00DC3590">
        <w:t>in your organization’s newsletter</w:t>
      </w:r>
      <w:r>
        <w:t xml:space="preserve"> or as a starting point for your own personalized </w:t>
      </w:r>
      <w:r w:rsidR="00DC3590">
        <w:t>article</w:t>
      </w:r>
      <w:r>
        <w:t xml:space="preserve">. </w:t>
      </w:r>
    </w:p>
    <w:p w14:paraId="1C00C600" w14:textId="64B89D81" w:rsidR="0062589F" w:rsidRDefault="0062589F" w:rsidP="004D1B36"/>
    <w:p w14:paraId="197F3DD9" w14:textId="12BA3CB4" w:rsidR="0062589F" w:rsidRDefault="0062589F" w:rsidP="0062589F">
      <w:r w:rsidRPr="0062589F">
        <w:t>Instead of using the phrase “local natural gas utilities,” you may want to specify Nicor Gas, North Shore Gas, or Peoples Gas, depending on what utility serves your area.</w:t>
      </w:r>
    </w:p>
    <w:p w14:paraId="01128653" w14:textId="44C5E2E2" w:rsidR="00214A91" w:rsidRDefault="00214A91"/>
    <w:p w14:paraId="769DC653" w14:textId="13FF7E31" w:rsidR="00130C3C" w:rsidRDefault="00130C3C">
      <w:r>
        <w:t>NEWSLETTER ARTICLE</w:t>
      </w:r>
    </w:p>
    <w:p w14:paraId="5D05DB96" w14:textId="46A06AA1" w:rsidR="00130C3C" w:rsidRDefault="00130C3C"/>
    <w:p w14:paraId="13277177" w14:textId="52234A67" w:rsidR="004665DB" w:rsidRPr="004665DB" w:rsidRDefault="004665DB">
      <w:pPr>
        <w:rPr>
          <w:b/>
          <w:bCs/>
        </w:rPr>
      </w:pPr>
      <w:r w:rsidRPr="004665DB">
        <w:rPr>
          <w:b/>
          <w:bCs/>
        </w:rPr>
        <w:t>Receive free energy-saving products with a home energy assessment</w:t>
      </w:r>
    </w:p>
    <w:p w14:paraId="776934AE" w14:textId="77777777" w:rsidR="004665DB" w:rsidRDefault="004665DB"/>
    <w:p w14:paraId="122B79B2" w14:textId="3CF11F77" w:rsidR="001F7145" w:rsidRDefault="00DC3590" w:rsidP="00B21E9E">
      <w:r>
        <w:t>If your winter</w:t>
      </w:r>
      <w:r w:rsidR="001B1DFF">
        <w:t xml:space="preserve"> utility</w:t>
      </w:r>
      <w:r>
        <w:t xml:space="preserve"> bills have been high, then an in-home energy assessment could help you to </w:t>
      </w:r>
      <w:r w:rsidR="001B1DFF">
        <w:t>save money.</w:t>
      </w:r>
      <w:r w:rsidR="00B21E9E">
        <w:t xml:space="preserve"> </w:t>
      </w:r>
      <w:r w:rsidR="001F7145">
        <w:t>ComEd has partnered with natural gas utility companies in the area to offer customers free in-home</w:t>
      </w:r>
      <w:r w:rsidR="009E4AC8">
        <w:t xml:space="preserve"> or virtual</w:t>
      </w:r>
      <w:r w:rsidR="001F7145">
        <w:t xml:space="preserve"> energy assessments. As part of the assessment, an energy advisor will walk through your home and install energy-efficient products for free that will save you money, such as LED light bulbs. For virtual assessments, the products will be sent to you.</w:t>
      </w:r>
    </w:p>
    <w:p w14:paraId="4B622C8C" w14:textId="1053DFB0" w:rsidR="001F7145" w:rsidRDefault="001F7145" w:rsidP="001F7145"/>
    <w:p w14:paraId="7CB91AD5" w14:textId="7F8FE6C8" w:rsidR="001F7145" w:rsidRDefault="001F7145" w:rsidP="001F7145">
      <w:r>
        <w:t xml:space="preserve">A list of the free products that </w:t>
      </w:r>
      <w:r w:rsidR="0086731D">
        <w:t>are offered during the home energy assessment are shown below</w:t>
      </w:r>
      <w:r>
        <w:t>. Certain restrictions apply.</w:t>
      </w:r>
    </w:p>
    <w:p w14:paraId="35118447" w14:textId="5BBBA754" w:rsidR="001F7145" w:rsidRDefault="001B1DFF" w:rsidP="001F7145">
      <w:pPr>
        <w:pStyle w:val="ListParagraph"/>
        <w:numPr>
          <w:ilvl w:val="0"/>
          <w:numId w:val="1"/>
        </w:numPr>
      </w:pPr>
      <w:r>
        <w:t xml:space="preserve">ComEd will replace incandescent and halogen light bulbs with </w:t>
      </w:r>
      <w:r w:rsidR="001F7145">
        <w:t>ENERGY STAR® certified LED bulbs</w:t>
      </w:r>
      <w:r>
        <w:t>.</w:t>
      </w:r>
    </w:p>
    <w:p w14:paraId="490F21B9" w14:textId="664A16E8" w:rsidR="001B1DFF" w:rsidRDefault="001B1DFF" w:rsidP="001F7145">
      <w:pPr>
        <w:pStyle w:val="ListParagraph"/>
        <w:numPr>
          <w:ilvl w:val="0"/>
          <w:numId w:val="1"/>
        </w:numPr>
      </w:pPr>
      <w:r>
        <w:t>ComEd will replace manual thermostats with free programmable thermostats.</w:t>
      </w:r>
    </w:p>
    <w:p w14:paraId="435DA004" w14:textId="5F76E5FE" w:rsidR="001B1DFF" w:rsidRDefault="001B1DFF" w:rsidP="001F7145">
      <w:pPr>
        <w:pStyle w:val="ListParagraph"/>
        <w:numPr>
          <w:ilvl w:val="0"/>
          <w:numId w:val="1"/>
        </w:numPr>
      </w:pPr>
      <w:r>
        <w:t>Smart thermostats are available for purchase at a discount and include free installation.</w:t>
      </w:r>
    </w:p>
    <w:p w14:paraId="6F623AF4" w14:textId="190D68EE" w:rsidR="001B1DFF" w:rsidRDefault="001B1DFF" w:rsidP="001F7145">
      <w:pPr>
        <w:pStyle w:val="ListParagraph"/>
        <w:numPr>
          <w:ilvl w:val="0"/>
          <w:numId w:val="1"/>
        </w:numPr>
      </w:pPr>
      <w:r>
        <w:t>Customers can upgrade their showerheads or faucet aerators with energy-efficient products to save water.</w:t>
      </w:r>
    </w:p>
    <w:p w14:paraId="327F33F3" w14:textId="50777613" w:rsidR="001B1DFF" w:rsidRDefault="001B1DFF" w:rsidP="001F7145">
      <w:pPr>
        <w:pStyle w:val="ListParagraph"/>
        <w:numPr>
          <w:ilvl w:val="0"/>
          <w:numId w:val="1"/>
        </w:numPr>
      </w:pPr>
      <w:r>
        <w:t>Up to 6 feet of hot water pipe insulation will be installed.</w:t>
      </w:r>
    </w:p>
    <w:p w14:paraId="11F993E4" w14:textId="33D2C60D" w:rsidR="001B1DFF" w:rsidRDefault="001B1DFF" w:rsidP="001F7145">
      <w:pPr>
        <w:pStyle w:val="ListParagraph"/>
        <w:numPr>
          <w:ilvl w:val="0"/>
          <w:numId w:val="1"/>
        </w:numPr>
      </w:pPr>
      <w:r>
        <w:t xml:space="preserve">Advanced power strips are available for purchase at a discount. Advanced power strips help </w:t>
      </w:r>
      <w:r w:rsidR="0086731D">
        <w:t xml:space="preserve">consumers </w:t>
      </w:r>
      <w:r>
        <w:t xml:space="preserve">to ensure that when </w:t>
      </w:r>
      <w:r w:rsidR="0086731D">
        <w:t>electronics</w:t>
      </w:r>
      <w:r>
        <w:t xml:space="preserve"> are plugged in</w:t>
      </w:r>
      <w:r w:rsidR="0086731D">
        <w:t xml:space="preserve"> and not in use</w:t>
      </w:r>
      <w:r>
        <w:t xml:space="preserve">, they are not drawing </w:t>
      </w:r>
      <w:r w:rsidR="0086731D">
        <w:t>power and driving up energy costs.</w:t>
      </w:r>
    </w:p>
    <w:p w14:paraId="4DF58A0B" w14:textId="1D6E59C9" w:rsidR="00BA6E31" w:rsidRDefault="00BA6E31" w:rsidP="00DC3590"/>
    <w:p w14:paraId="2D772626" w14:textId="2EEA33F3" w:rsidR="006D087C" w:rsidRDefault="006D087C" w:rsidP="00DC3590">
      <w:r>
        <w:t>Customers will also receive a free personalized report, which shows the estimated annual savings from the products that were installed</w:t>
      </w:r>
      <w:r w:rsidR="00605526">
        <w:t xml:space="preserve"> and additional </w:t>
      </w:r>
      <w:r w:rsidR="00777A81">
        <w:t xml:space="preserve">ways that residents can save money. </w:t>
      </w:r>
    </w:p>
    <w:p w14:paraId="69D7C5A5" w14:textId="15C63904" w:rsidR="004665DB" w:rsidRDefault="004665DB" w:rsidP="00DC3590"/>
    <w:p w14:paraId="2974CD80" w14:textId="61F622D2" w:rsidR="00067DE9" w:rsidRPr="00067DE9" w:rsidRDefault="004665DB" w:rsidP="00067DE9">
      <w:r>
        <w:t>Eligible customers</w:t>
      </w:r>
      <w:r w:rsidR="00067DE9">
        <w:t xml:space="preserve"> for the </w:t>
      </w:r>
      <w:hyperlink r:id="rId7" w:history="1">
        <w:r w:rsidR="00067DE9" w:rsidRPr="00067DE9">
          <w:rPr>
            <w:rStyle w:val="Hyperlink"/>
          </w:rPr>
          <w:t>home energy assessments</w:t>
        </w:r>
      </w:hyperlink>
      <w:r>
        <w:t xml:space="preserve"> include residents who live in s</w:t>
      </w:r>
      <w:r w:rsidRPr="004665DB">
        <w:t>ingle-family homes, two-flats, condos</w:t>
      </w:r>
      <w:r>
        <w:t>,</w:t>
      </w:r>
      <w:r w:rsidRPr="004665DB">
        <w:t xml:space="preserve"> and townhomes. Renters in these building types are also eligible, with permission from their landlord.</w:t>
      </w:r>
      <w:r w:rsidR="00067DE9">
        <w:t xml:space="preserve"> </w:t>
      </w:r>
      <w:hyperlink r:id="rId8" w:tgtFrame="_blank" w:history="1">
        <w:r w:rsidR="00067DE9">
          <w:rPr>
            <w:rStyle w:val="Hyperlink"/>
          </w:rPr>
          <w:t>M</w:t>
        </w:r>
        <w:r w:rsidR="00067DE9" w:rsidRPr="00067DE9">
          <w:rPr>
            <w:rStyle w:val="Hyperlink"/>
          </w:rPr>
          <w:t>ulti-family building energy assessments</w:t>
        </w:r>
      </w:hyperlink>
      <w:r w:rsidR="00067DE9" w:rsidRPr="00067DE9">
        <w:t> </w:t>
      </w:r>
      <w:r w:rsidR="00067DE9">
        <w:t xml:space="preserve">are offered </w:t>
      </w:r>
      <w:r w:rsidR="00067DE9" w:rsidRPr="00067DE9">
        <w:t>for landlords or property managers.</w:t>
      </w:r>
      <w:r w:rsidR="009E4AC8">
        <w:t xml:space="preserve"> Tenants who live in these buildings are encouraged to let their landlords or property managers know about this energy-saving program. </w:t>
      </w:r>
    </w:p>
    <w:p w14:paraId="7085FB68" w14:textId="14747F7E" w:rsidR="004665DB" w:rsidRDefault="004665DB" w:rsidP="00DC3590"/>
    <w:p w14:paraId="544BCA88" w14:textId="0DB76DA1" w:rsidR="00110FEC" w:rsidRDefault="00110FEC" w:rsidP="00DC3590">
      <w:r>
        <w:t xml:space="preserve">To schedule a free energy assessment, go to </w:t>
      </w:r>
      <w:proofErr w:type="spellStart"/>
      <w:r>
        <w:t>ComEd’s</w:t>
      </w:r>
      <w:proofErr w:type="spellEnd"/>
      <w:r>
        <w:t xml:space="preserve"> </w:t>
      </w:r>
      <w:hyperlink r:id="rId9" w:history="1">
        <w:r w:rsidRPr="00110FEC">
          <w:rPr>
            <w:rStyle w:val="Hyperlink"/>
          </w:rPr>
          <w:t>Energy Assessments</w:t>
        </w:r>
      </w:hyperlink>
      <w:r>
        <w:t xml:space="preserve"> webpage or call </w:t>
      </w:r>
      <w:r w:rsidRPr="00110FEC">
        <w:t>855-433-2700</w:t>
      </w:r>
      <w:r>
        <w:t>.</w:t>
      </w:r>
    </w:p>
    <w:p w14:paraId="50F581B8" w14:textId="757E4D93" w:rsidR="0062589F" w:rsidRDefault="0062589F" w:rsidP="00DC3590"/>
    <w:p w14:paraId="09730986" w14:textId="77777777" w:rsidR="0062589F" w:rsidRDefault="0062589F" w:rsidP="00DC3590"/>
    <w:p w14:paraId="62CA8576" w14:textId="2BB9B971" w:rsidR="00BA6E31" w:rsidRDefault="001A6117" w:rsidP="00DC3590">
      <w:r>
        <w:t>BRIEF</w:t>
      </w:r>
      <w:r w:rsidR="00BA6E31">
        <w:t xml:space="preserve"> E-NEWSLETTER ARTICLE WITH </w:t>
      </w:r>
      <w:r w:rsidR="002636D1">
        <w:t xml:space="preserve">EMBEDDED </w:t>
      </w:r>
      <w:r w:rsidR="00BA6E31">
        <w:t>HYPERLINKS</w:t>
      </w:r>
    </w:p>
    <w:p w14:paraId="59D85D0A" w14:textId="5C762C5C" w:rsidR="00BA6E31" w:rsidRDefault="00BA6E31" w:rsidP="00DC3590"/>
    <w:p w14:paraId="5B3500E6" w14:textId="2EC0DDD4" w:rsidR="00BA6E31" w:rsidRDefault="00A67DD3" w:rsidP="00BA6E31">
      <w:r>
        <w:t xml:space="preserve">ComEd has partnered with </w:t>
      </w:r>
      <w:r w:rsidR="00D57B7B">
        <w:t xml:space="preserve">local </w:t>
      </w:r>
      <w:r>
        <w:t xml:space="preserve">natural gas utilities to offer </w:t>
      </w:r>
      <w:r w:rsidR="00BA6E31" w:rsidRPr="00BA6E31">
        <w:t>free in-person or virtual </w:t>
      </w:r>
      <w:hyperlink r:id="rId10" w:tgtFrame="_blank" w:history="1">
        <w:r w:rsidR="00BA6E31" w:rsidRPr="00BA6E31">
          <w:rPr>
            <w:rStyle w:val="Hyperlink"/>
          </w:rPr>
          <w:t>home energy assessments</w:t>
        </w:r>
      </w:hyperlink>
      <w:r w:rsidR="00BA6E31" w:rsidRPr="00BA6E31">
        <w:t> for single-family homes, two-flats, condos, and townhomes. Renters in these building types are eligible, with permission from their landlord. ComEd also offers </w:t>
      </w:r>
      <w:hyperlink r:id="rId11" w:tgtFrame="_blank" w:history="1">
        <w:r w:rsidR="00BA6E31" w:rsidRPr="00BA6E31">
          <w:rPr>
            <w:rStyle w:val="Hyperlink"/>
          </w:rPr>
          <w:t>multi-family building energy assessments</w:t>
        </w:r>
      </w:hyperlink>
      <w:r w:rsidR="00BA6E31" w:rsidRPr="00BA6E31">
        <w:t> for landlords or property managers.</w:t>
      </w:r>
    </w:p>
    <w:p w14:paraId="74A37C85" w14:textId="77777777" w:rsidR="00BA6E31" w:rsidRPr="00BA6E31" w:rsidRDefault="00BA6E31" w:rsidP="00BA6E31"/>
    <w:p w14:paraId="1B706DB8" w14:textId="383F6495" w:rsidR="00BA6E31" w:rsidRDefault="00BA6E31" w:rsidP="00BA6E31">
      <w:r w:rsidRPr="00BA6E31">
        <w:t xml:space="preserve">The assessment includes a free inspection to determine energy-saving opportunities, a personalized assessment report, and free energy-saving products. The free products </w:t>
      </w:r>
      <w:r w:rsidR="00513E59">
        <w:t>include</w:t>
      </w:r>
      <w:r w:rsidRPr="00BA6E31">
        <w:t xml:space="preserve"> LED bulbs, energy-efficient showerheads and aerators, </w:t>
      </w:r>
      <w:r w:rsidR="00472B07">
        <w:t xml:space="preserve">up to 6 feet of </w:t>
      </w:r>
      <w:r w:rsidRPr="00BA6E31">
        <w:t>hot water pipe insulation, and programmable thermostats. Smart thermostats are available for purchase at a discount. ComEd energy advisors will install the products at no cost during in-home assessments and will send the customer products during virtual assessments.</w:t>
      </w:r>
    </w:p>
    <w:p w14:paraId="23C3D888" w14:textId="77777777" w:rsidR="00BA6E31" w:rsidRPr="00BA6E31" w:rsidRDefault="00BA6E31" w:rsidP="00BA6E31"/>
    <w:p w14:paraId="432DF07A" w14:textId="77777777" w:rsidR="00BA6E31" w:rsidRPr="00BA6E31" w:rsidRDefault="00BA6E31" w:rsidP="00BA6E31">
      <w:r w:rsidRPr="00BA6E31">
        <w:t>For more details, go to the </w:t>
      </w:r>
      <w:hyperlink r:id="rId12" w:tgtFrame="_blank" w:history="1">
        <w:r w:rsidRPr="00BA6E31">
          <w:rPr>
            <w:rStyle w:val="Hyperlink"/>
          </w:rPr>
          <w:t>ComEd Energy Assessments</w:t>
        </w:r>
      </w:hyperlink>
      <w:r w:rsidRPr="00BA6E31">
        <w:t> webpage. To schedule an assessment, call 855-433-2700.</w:t>
      </w:r>
    </w:p>
    <w:p w14:paraId="3C90BC8F" w14:textId="555CEF6C" w:rsidR="00BA6E31" w:rsidRDefault="00BA6E31" w:rsidP="00DC3590"/>
    <w:p w14:paraId="6959D9D3" w14:textId="77777777" w:rsidR="00F10E2C" w:rsidRDefault="00F10E2C" w:rsidP="00DC3590"/>
    <w:p w14:paraId="5D6EA45D" w14:textId="3089C860" w:rsidR="00F10E2C" w:rsidRDefault="001A6117" w:rsidP="00F10E2C">
      <w:r>
        <w:t>BRIEF</w:t>
      </w:r>
      <w:r w:rsidR="00F10E2C">
        <w:t xml:space="preserve"> ARTICLE FOR PRINT</w:t>
      </w:r>
    </w:p>
    <w:p w14:paraId="30D8E504" w14:textId="77777777" w:rsidR="009E4AC8" w:rsidRDefault="009E4AC8" w:rsidP="00F10E2C"/>
    <w:p w14:paraId="189077D2" w14:textId="3745C0C3" w:rsidR="00F10E2C" w:rsidRDefault="00F10E2C" w:rsidP="00F10E2C">
      <w:r>
        <w:t>ComEd</w:t>
      </w:r>
      <w:r w:rsidR="001A6117">
        <w:t xml:space="preserve"> has partnered with </w:t>
      </w:r>
      <w:r w:rsidR="00D57B7B">
        <w:t xml:space="preserve">local </w:t>
      </w:r>
      <w:r w:rsidR="001A6117">
        <w:t>natural gas utilities to</w:t>
      </w:r>
      <w:r>
        <w:t xml:space="preserve"> offer free in-person or virtual home energy assessments for single-family homes, two-flats, condos, and townhomes. Renters in these building types are eligible, with permission from their landlord. ComEd also offers multi-family building energy assessments for landlords or property managers.</w:t>
      </w:r>
    </w:p>
    <w:p w14:paraId="79516231" w14:textId="77777777" w:rsidR="00F10E2C" w:rsidRDefault="00F10E2C" w:rsidP="00F10E2C"/>
    <w:p w14:paraId="4230E6C4" w14:textId="331F9A6B" w:rsidR="00F10E2C" w:rsidRDefault="00F10E2C" w:rsidP="00F10E2C">
      <w:r>
        <w:t xml:space="preserve">The assessment includes a free inspection to determine energy-saving opportunities, a personalized assessment report, and free energy-saving products. The free products </w:t>
      </w:r>
      <w:r w:rsidR="00513E59">
        <w:t>include</w:t>
      </w:r>
      <w:r>
        <w:t xml:space="preserve"> LED bulbs, energy-efficient showerheads and aerators, </w:t>
      </w:r>
      <w:r w:rsidR="001A6117">
        <w:t xml:space="preserve">up to 6 feet of </w:t>
      </w:r>
      <w:r>
        <w:t>hot water pipe insulation, and programmable thermostats. Smart thermostats are available for purchase at a discount. ComEd energy advisors will install the products at no cost during in-home assessments and will send the customer products during virtual assessments.</w:t>
      </w:r>
    </w:p>
    <w:p w14:paraId="6911B582" w14:textId="77777777" w:rsidR="00F10E2C" w:rsidRDefault="00F10E2C" w:rsidP="00F10E2C"/>
    <w:p w14:paraId="2E250647" w14:textId="2672F8A7" w:rsidR="00F10E2C" w:rsidRPr="00DC3590" w:rsidRDefault="00F10E2C" w:rsidP="00F10E2C">
      <w:r>
        <w:t xml:space="preserve">For more details, go to the ComEd Energy Assessments webpage at </w:t>
      </w:r>
      <w:hyperlink r:id="rId13" w:history="1">
        <w:r w:rsidR="00504942" w:rsidRPr="00EA6C2F">
          <w:rPr>
            <w:rStyle w:val="Hyperlink"/>
          </w:rPr>
          <w:t>https://www.comed.com/WaysToSave/ForYourHome/Pages/EnergyAssessments.aspx</w:t>
        </w:r>
      </w:hyperlink>
      <w:r>
        <w:t>.</w:t>
      </w:r>
      <w:r w:rsidR="00504942">
        <w:t xml:space="preserve"> </w:t>
      </w:r>
      <w:r>
        <w:t>To schedule an assessment, call 855-433-2700.</w:t>
      </w:r>
    </w:p>
    <w:sectPr w:rsidR="00F10E2C" w:rsidRPr="00DC3590" w:rsidSect="00A122C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F9AB" w14:textId="77777777" w:rsidR="006A2484" w:rsidRDefault="006A2484" w:rsidP="00F27CC1">
      <w:r>
        <w:separator/>
      </w:r>
    </w:p>
  </w:endnote>
  <w:endnote w:type="continuationSeparator" w:id="0">
    <w:p w14:paraId="1AD220F6" w14:textId="77777777" w:rsidR="006A2484" w:rsidRDefault="006A2484" w:rsidP="00F2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1F148" w14:textId="77777777" w:rsidR="006A2484" w:rsidRDefault="006A2484" w:rsidP="00F27CC1">
      <w:r>
        <w:separator/>
      </w:r>
    </w:p>
  </w:footnote>
  <w:footnote w:type="continuationSeparator" w:id="0">
    <w:p w14:paraId="6D708087" w14:textId="77777777" w:rsidR="006A2484" w:rsidRDefault="006A2484" w:rsidP="00F2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8EBD" w14:textId="42FB84C0" w:rsidR="00F27CC1" w:rsidRDefault="00F27CC1" w:rsidP="00F27CC1">
    <w:pPr>
      <w:pStyle w:val="Header"/>
      <w:jc w:val="right"/>
    </w:pPr>
    <w:r>
      <w:rPr>
        <w:noProof/>
      </w:rPr>
      <w:drawing>
        <wp:inline distT="0" distB="0" distL="0" distR="0" wp14:anchorId="46209131" wp14:editId="0CA9FCDF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B043F"/>
    <w:multiLevelType w:val="hybridMultilevel"/>
    <w:tmpl w:val="155E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C4"/>
    <w:rsid w:val="0004649A"/>
    <w:rsid w:val="00051854"/>
    <w:rsid w:val="00056E16"/>
    <w:rsid w:val="00067DE9"/>
    <w:rsid w:val="00110FEC"/>
    <w:rsid w:val="001158A7"/>
    <w:rsid w:val="00130C3C"/>
    <w:rsid w:val="001A6117"/>
    <w:rsid w:val="001B1DFF"/>
    <w:rsid w:val="001F7145"/>
    <w:rsid w:val="00214A91"/>
    <w:rsid w:val="002636D1"/>
    <w:rsid w:val="0029304E"/>
    <w:rsid w:val="00353396"/>
    <w:rsid w:val="003C1744"/>
    <w:rsid w:val="003F3F91"/>
    <w:rsid w:val="00425195"/>
    <w:rsid w:val="00463447"/>
    <w:rsid w:val="004665DB"/>
    <w:rsid w:val="00472B07"/>
    <w:rsid w:val="004D1B36"/>
    <w:rsid w:val="00504942"/>
    <w:rsid w:val="00513E59"/>
    <w:rsid w:val="00550238"/>
    <w:rsid w:val="00565F50"/>
    <w:rsid w:val="00605526"/>
    <w:rsid w:val="0062589F"/>
    <w:rsid w:val="0065379E"/>
    <w:rsid w:val="006731E3"/>
    <w:rsid w:val="006A1CBA"/>
    <w:rsid w:val="006A2484"/>
    <w:rsid w:val="006D087C"/>
    <w:rsid w:val="007179F6"/>
    <w:rsid w:val="00765651"/>
    <w:rsid w:val="00773766"/>
    <w:rsid w:val="00777A81"/>
    <w:rsid w:val="007A7B5D"/>
    <w:rsid w:val="007F4AAB"/>
    <w:rsid w:val="008008A8"/>
    <w:rsid w:val="00843D15"/>
    <w:rsid w:val="00855A2E"/>
    <w:rsid w:val="0086731D"/>
    <w:rsid w:val="008D3C0E"/>
    <w:rsid w:val="008D56FF"/>
    <w:rsid w:val="00933768"/>
    <w:rsid w:val="009E4AC8"/>
    <w:rsid w:val="00A122C4"/>
    <w:rsid w:val="00A45E85"/>
    <w:rsid w:val="00A50836"/>
    <w:rsid w:val="00A67DD3"/>
    <w:rsid w:val="00AC1F2B"/>
    <w:rsid w:val="00AE201A"/>
    <w:rsid w:val="00AE6DD0"/>
    <w:rsid w:val="00B21E9E"/>
    <w:rsid w:val="00B278E5"/>
    <w:rsid w:val="00B310D0"/>
    <w:rsid w:val="00B42BC3"/>
    <w:rsid w:val="00B60DAF"/>
    <w:rsid w:val="00BA6E31"/>
    <w:rsid w:val="00CB696C"/>
    <w:rsid w:val="00CF705F"/>
    <w:rsid w:val="00D21528"/>
    <w:rsid w:val="00D261A5"/>
    <w:rsid w:val="00D41F11"/>
    <w:rsid w:val="00D57B7B"/>
    <w:rsid w:val="00D67DCD"/>
    <w:rsid w:val="00DC3590"/>
    <w:rsid w:val="00DF6EC4"/>
    <w:rsid w:val="00E530EA"/>
    <w:rsid w:val="00EE6727"/>
    <w:rsid w:val="00F10E2C"/>
    <w:rsid w:val="00F27CC1"/>
    <w:rsid w:val="00F31D77"/>
    <w:rsid w:val="00F320F6"/>
    <w:rsid w:val="00F331B3"/>
    <w:rsid w:val="00F97755"/>
    <w:rsid w:val="00FA1736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3ABDE"/>
  <w15:chartTrackingRefBased/>
  <w15:docId w15:val="{A8EE9D9E-25DB-7449-B366-E0C0633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0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1"/>
  </w:style>
  <w:style w:type="paragraph" w:styleId="Footer">
    <w:name w:val="footer"/>
    <w:basedOn w:val="Normal"/>
    <w:link w:val="FooterChar"/>
    <w:uiPriority w:val="99"/>
    <w:unhideWhenUsed/>
    <w:rsid w:val="00F2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1"/>
  </w:style>
  <w:style w:type="paragraph" w:styleId="ListParagraph">
    <w:name w:val="List Paragraph"/>
    <w:basedOn w:val="Normal"/>
    <w:uiPriority w:val="34"/>
    <w:qFormat/>
    <w:rsid w:val="001F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d.com/WaysToSave/ForYourHome/Pages/MultiFamily.aspx" TargetMode="External"/><Relationship Id="rId13" Type="http://schemas.openxmlformats.org/officeDocument/2006/relationships/hyperlink" Target="https://www.comed.com/WaysToSave/ForYourHome/Pages/EnergyAssessme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ed.com/WaysToSave/ForYourHome/Pages/SingleFamily.aspx" TargetMode="External"/><Relationship Id="rId12" Type="http://schemas.openxmlformats.org/officeDocument/2006/relationships/hyperlink" Target="https://www.comed.com/WaysToSave/ForYourHome/Pages/EnergyAssessment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ed.com/WaysToSave/ForYourHome/Pages/MultiFamily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med.com/WaysToSave/ForYourHome/Pages/SingleFamil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ed.com/WaysToSave/ForYourHome/Pages/EnergyAssessment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Scott</dc:creator>
  <cp:keywords/>
  <dc:description/>
  <cp:lastModifiedBy>Cheryl Scott</cp:lastModifiedBy>
  <cp:revision>5</cp:revision>
  <dcterms:created xsi:type="dcterms:W3CDTF">2021-02-18T18:36:00Z</dcterms:created>
  <dcterms:modified xsi:type="dcterms:W3CDTF">2021-02-18T19:18:00Z</dcterms:modified>
</cp:coreProperties>
</file>